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94" w:tblpY="2999"/>
        <w:tblW w:w="9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377"/>
        <w:gridCol w:w="5552"/>
      </w:tblGrid>
      <w:tr w:rsidR="00F41362" w:rsidRPr="00E94A8D" w:rsidTr="0029319F">
        <w:trPr>
          <w:trHeight w:val="2669"/>
        </w:trPr>
        <w:tc>
          <w:tcPr>
            <w:tcW w:w="160" w:type="dxa"/>
          </w:tcPr>
          <w:p w:rsidR="00F41362" w:rsidRPr="00E94A8D" w:rsidRDefault="00F41362" w:rsidP="000C522A">
            <w:pPr>
              <w:pStyle w:val="Ttulo6"/>
              <w:rPr>
                <w:rFonts w:ascii="Arial Black" w:hAnsi="Arial Black"/>
                <w:bCs/>
                <w:color w:val="333399"/>
                <w:sz w:val="20"/>
              </w:rPr>
            </w:pPr>
            <w:r w:rsidRPr="00E94A8D">
              <w:rPr>
                <w:rFonts w:ascii="Arial Black" w:hAnsi="Arial Black"/>
                <w:bCs/>
                <w:color w:val="333399"/>
                <w:sz w:val="20"/>
              </w:rPr>
              <w:t>P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R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T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C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  <w:p w:rsidR="00F41362" w:rsidRPr="00E94A8D" w:rsidRDefault="00F41362" w:rsidP="000C522A">
            <w:pPr>
              <w:jc w:val="center"/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L</w:t>
            </w:r>
          </w:p>
          <w:p w:rsidR="00F41362" w:rsidRPr="00E94A8D" w:rsidRDefault="00F41362" w:rsidP="000C522A">
            <w:pPr>
              <w:jc w:val="center"/>
              <w:rPr>
                <w:rFonts w:ascii="AmphionOutline" w:hAnsi="AmphionOutline"/>
                <w:b/>
                <w:bCs/>
                <w:color w:val="333399"/>
                <w:sz w:val="20"/>
                <w:szCs w:val="20"/>
              </w:rPr>
            </w:pPr>
            <w:r w:rsidRPr="00E94A8D">
              <w:rPr>
                <w:rFonts w:ascii="Arial Black" w:hAnsi="Arial Black"/>
                <w:b/>
                <w:bCs/>
                <w:color w:val="333399"/>
                <w:sz w:val="20"/>
                <w:szCs w:val="20"/>
              </w:rPr>
              <w:t>O</w:t>
            </w:r>
          </w:p>
        </w:tc>
        <w:tc>
          <w:tcPr>
            <w:tcW w:w="3444" w:type="dxa"/>
          </w:tcPr>
          <w:p w:rsidR="00F41362" w:rsidRPr="00E94A8D" w:rsidRDefault="00D81AF1" w:rsidP="000C522A">
            <w:pPr>
              <w:pStyle w:val="Cabealho"/>
              <w:tabs>
                <w:tab w:val="clear" w:pos="4419"/>
                <w:tab w:val="clear" w:pos="8838"/>
              </w:tabs>
              <w:rPr>
                <w:color w:val="333399"/>
                <w:sz w:val="24"/>
              </w:rPr>
            </w:pPr>
            <w:r>
              <w:rPr>
                <w:noProof/>
                <w:color w:val="3333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E6A36E" wp14:editId="4318A80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239395</wp:posOffset>
                      </wp:positionV>
                      <wp:extent cx="1638300" cy="1257300"/>
                      <wp:effectExtent l="38100" t="38100" r="38100" b="381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 cmpd="tri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71F" w:rsidRPr="005C2F8E" w:rsidRDefault="00FC571F" w:rsidP="00F41362">
                                  <w:pPr>
                                    <w:pStyle w:val="Ttulo2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C2F8E"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PROTOCOLO</w:t>
                                  </w:r>
                                </w:p>
                                <w:p w:rsidR="00FC571F" w:rsidRPr="005C2F8E" w:rsidRDefault="00FC571F" w:rsidP="00F413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  <w:p w:rsidR="00FC571F" w:rsidRPr="005C2F8E" w:rsidRDefault="00FC571F" w:rsidP="00F41362">
                                  <w:pPr>
                                    <w:pStyle w:val="Ttulo3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Nº </w:t>
                                  </w:r>
                                  <w:r w:rsidR="00CF4CCD">
                                    <w:rPr>
                                      <w:color w:val="000000"/>
                                    </w:rPr>
                                    <w:t>10</w:t>
                                  </w:r>
                                  <w:r w:rsidR="00AB0012">
                                    <w:rPr>
                                      <w:color w:val="000000"/>
                                    </w:rPr>
                                    <w:t>6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/202</w:t>
                                  </w:r>
                                  <w:r w:rsidR="00CF4CCD">
                                    <w:rPr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FC571F" w:rsidRPr="005C2F8E" w:rsidRDefault="009917CC" w:rsidP="0025498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Em </w:t>
                                  </w:r>
                                  <w:r w:rsidR="00B71356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21</w:t>
                                  </w:r>
                                  <w:r w:rsidR="00FC571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/1</w:t>
                                  </w:r>
                                  <w:r w:rsidR="00CF4CCD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 w:rsidR="00FC571F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/202</w:t>
                                  </w:r>
                                  <w:r w:rsidR="00CF4CCD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</w:t>
                                  </w:r>
                                </w:p>
                                <w:p w:rsidR="00FC571F" w:rsidRPr="005C2F8E" w:rsidRDefault="00FC571F" w:rsidP="00F4136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5C2F8E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Ass.:_____________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6A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8pt;margin-top:18.85pt;width:12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" strokeweight="6pt">
                      <v:stroke linestyle="thickBetweenThin"/>
                      <v:textbox>
                        <w:txbxContent>
                          <w:p w:rsidR="00FC571F" w:rsidRPr="005C2F8E" w:rsidRDefault="00FC571F" w:rsidP="00F41362">
                            <w:pPr>
                              <w:pStyle w:val="Ttulo2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C2F8E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PROTOCOLO</w:t>
                            </w:r>
                          </w:p>
                          <w:p w:rsidR="00FC571F" w:rsidRPr="005C2F8E" w:rsidRDefault="00FC571F" w:rsidP="00F413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FC571F" w:rsidRPr="005C2F8E" w:rsidRDefault="00FC571F" w:rsidP="00F41362">
                            <w:pPr>
                              <w:pStyle w:val="Ttulo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Nº </w:t>
                            </w:r>
                            <w:r w:rsidR="00CF4CCD">
                              <w:rPr>
                                <w:color w:val="000000"/>
                              </w:rPr>
                              <w:t>10</w:t>
                            </w:r>
                            <w:r w:rsidR="00AB0012">
                              <w:rPr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</w:rPr>
                              <w:t>/202</w:t>
                            </w:r>
                            <w:r w:rsidR="00CF4CCD">
                              <w:rPr>
                                <w:color w:val="000000"/>
                              </w:rPr>
                              <w:t>2</w:t>
                            </w:r>
                          </w:p>
                          <w:p w:rsidR="00FC571F" w:rsidRPr="005C2F8E" w:rsidRDefault="009917CC" w:rsidP="00254987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Em </w:t>
                            </w:r>
                            <w:r w:rsidR="00B71356">
                              <w:rPr>
                                <w:b/>
                                <w:bCs/>
                                <w:color w:val="000000"/>
                              </w:rPr>
                              <w:t>21</w:t>
                            </w:r>
                            <w:r w:rsidR="00FC571F">
                              <w:rPr>
                                <w:b/>
                                <w:bCs/>
                                <w:color w:val="000000"/>
                              </w:rPr>
                              <w:t>/1</w:t>
                            </w:r>
                            <w:r w:rsidR="00CF4CCD">
                              <w:rPr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FC571F">
                              <w:rPr>
                                <w:b/>
                                <w:bCs/>
                                <w:color w:val="000000"/>
                              </w:rPr>
                              <w:t>/202</w:t>
                            </w:r>
                            <w:r w:rsidR="00CF4CCD">
                              <w:rPr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</w:p>
                          <w:p w:rsidR="00FC571F" w:rsidRPr="005C2F8E" w:rsidRDefault="00FC571F" w:rsidP="00F4136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5C2F8E">
                              <w:rPr>
                                <w:b/>
                                <w:bCs/>
                                <w:color w:val="000000"/>
                              </w:rPr>
                              <w:t>Ass.:_____________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32" w:type="dxa"/>
          </w:tcPr>
          <w:p w:rsidR="00F41362" w:rsidRPr="00E94A8D" w:rsidRDefault="00F41362" w:rsidP="000C522A">
            <w:pPr>
              <w:rPr>
                <w:color w:val="333399"/>
              </w:rPr>
            </w:pPr>
            <w:r w:rsidRPr="00E94A8D">
              <w:rPr>
                <w:b/>
                <w:bCs/>
                <w:color w:val="333399"/>
              </w:rPr>
              <w:t xml:space="preserve"> </w:t>
            </w:r>
          </w:p>
          <w:p w:rsidR="00F41362" w:rsidRPr="00D57439" w:rsidRDefault="00A044D5" w:rsidP="000C522A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Indicação</w:t>
            </w:r>
            <w:r w:rsidR="0000467F" w:rsidRPr="00D57439">
              <w:rPr>
                <w:b/>
                <w:bCs/>
                <w:color w:val="000000"/>
                <w:sz w:val="36"/>
                <w:szCs w:val="36"/>
              </w:rPr>
              <w:t xml:space="preserve"> n</w:t>
            </w:r>
            <w:r w:rsidR="009917CC">
              <w:rPr>
                <w:b/>
                <w:bCs/>
                <w:color w:val="000000"/>
                <w:sz w:val="36"/>
                <w:szCs w:val="36"/>
              </w:rPr>
              <w:t xml:space="preserve">º </w:t>
            </w:r>
            <w:r w:rsidR="00CF4CCD">
              <w:rPr>
                <w:b/>
                <w:bCs/>
                <w:color w:val="000000"/>
                <w:sz w:val="36"/>
                <w:szCs w:val="36"/>
              </w:rPr>
              <w:t>08</w:t>
            </w:r>
            <w:r w:rsidR="00AB0012">
              <w:rPr>
                <w:b/>
                <w:bCs/>
                <w:color w:val="000000"/>
                <w:sz w:val="36"/>
                <w:szCs w:val="36"/>
              </w:rPr>
              <w:t>9</w:t>
            </w:r>
            <w:r w:rsidR="00545EF4">
              <w:rPr>
                <w:b/>
                <w:bCs/>
                <w:color w:val="000000"/>
                <w:sz w:val="36"/>
                <w:szCs w:val="36"/>
              </w:rPr>
              <w:t>/202</w:t>
            </w:r>
            <w:r w:rsidR="00CF4CCD">
              <w:rPr>
                <w:b/>
                <w:bCs/>
                <w:color w:val="000000"/>
                <w:sz w:val="36"/>
                <w:szCs w:val="36"/>
              </w:rPr>
              <w:t>2</w:t>
            </w:r>
          </w:p>
          <w:p w:rsidR="00F41362" w:rsidRPr="00CB37A1" w:rsidRDefault="00F41362" w:rsidP="000C522A">
            <w:pPr>
              <w:jc w:val="center"/>
              <w:rPr>
                <w:b/>
                <w:bCs/>
                <w:color w:val="000080"/>
                <w:sz w:val="28"/>
                <w:szCs w:val="28"/>
              </w:rPr>
            </w:pPr>
          </w:p>
          <w:p w:rsidR="000734DC" w:rsidRDefault="00943D85" w:rsidP="00B86FD4">
            <w:pPr>
              <w:jc w:val="both"/>
              <w:rPr>
                <w:b/>
                <w:bCs/>
                <w:color w:val="000000"/>
              </w:rPr>
            </w:pPr>
            <w:r w:rsidRPr="0068266C">
              <w:rPr>
                <w:b/>
                <w:bCs/>
                <w:color w:val="000000"/>
              </w:rPr>
              <w:t xml:space="preserve">Autoria </w:t>
            </w:r>
            <w:r w:rsidR="00046221">
              <w:rPr>
                <w:b/>
                <w:bCs/>
                <w:color w:val="000000"/>
              </w:rPr>
              <w:t>d</w:t>
            </w:r>
            <w:r w:rsidR="00713A94">
              <w:rPr>
                <w:b/>
                <w:bCs/>
                <w:color w:val="000000"/>
              </w:rPr>
              <w:t>e todos os vereadores da Câmara Municipal</w:t>
            </w:r>
            <w:r w:rsidR="00322B4F">
              <w:rPr>
                <w:b/>
                <w:bCs/>
                <w:color w:val="000000"/>
              </w:rPr>
              <w:t>.</w:t>
            </w:r>
          </w:p>
          <w:p w:rsidR="00F5080B" w:rsidRDefault="00F5080B" w:rsidP="00B86FD4">
            <w:pPr>
              <w:jc w:val="both"/>
              <w:rPr>
                <w:bCs/>
                <w:color w:val="000080"/>
                <w:sz w:val="28"/>
                <w:szCs w:val="28"/>
              </w:rPr>
            </w:pPr>
          </w:p>
          <w:p w:rsidR="00F41362" w:rsidRPr="0029319F" w:rsidRDefault="006E456D" w:rsidP="003268F5">
            <w:pPr>
              <w:tabs>
                <w:tab w:val="left" w:pos="1843"/>
              </w:tabs>
              <w:spacing w:line="276" w:lineRule="auto"/>
              <w:ind w:right="24"/>
              <w:jc w:val="both"/>
            </w:pPr>
            <w:r w:rsidRPr="00E30FDA">
              <w:rPr>
                <w:b/>
                <w:bCs/>
              </w:rPr>
              <w:t xml:space="preserve">Assunto: </w:t>
            </w:r>
            <w:r w:rsidR="00945D7F" w:rsidRPr="00CF4CCD">
              <w:t>Solicita</w:t>
            </w:r>
            <w:r w:rsidR="00713A94">
              <w:t>m</w:t>
            </w:r>
            <w:r w:rsidR="00FC571F" w:rsidRPr="00CF4CCD">
              <w:t xml:space="preserve"> a </w:t>
            </w:r>
            <w:r w:rsidR="00280D61">
              <w:t>construção de um poço artesiano de alta capacidade</w:t>
            </w:r>
            <w:r w:rsidR="00FC571F" w:rsidRPr="00CF4CCD">
              <w:t xml:space="preserve"> </w:t>
            </w:r>
            <w:r w:rsidR="00CF4CCD" w:rsidRPr="00CF4CCD">
              <w:t>na Aldeia</w:t>
            </w:r>
            <w:r w:rsidR="00FC571F" w:rsidRPr="00CF4CCD">
              <w:t xml:space="preserve"> Taquaperi</w:t>
            </w:r>
            <w:r w:rsidR="00CF4CCD" w:rsidRPr="00CF4CCD">
              <w:t>, Município de Coronel Sapucaia - MS.</w:t>
            </w:r>
          </w:p>
        </w:tc>
      </w:tr>
    </w:tbl>
    <w:p w:rsidR="00F41362" w:rsidRDefault="00F41362" w:rsidP="00F4136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 xml:space="preserve">                </w:t>
      </w:r>
    </w:p>
    <w:p w:rsidR="00F41362" w:rsidRDefault="00F41362" w:rsidP="00F41362">
      <w:pPr>
        <w:pStyle w:val="Cabealho"/>
        <w:tabs>
          <w:tab w:val="clear" w:pos="4419"/>
          <w:tab w:val="clear" w:pos="8838"/>
        </w:tabs>
        <w:ind w:left="-120" w:right="-615" w:firstLine="1680"/>
        <w:jc w:val="both"/>
        <w:rPr>
          <w:sz w:val="24"/>
          <w:szCs w:val="24"/>
        </w:rPr>
      </w:pPr>
    </w:p>
    <w:p w:rsidR="00F41362" w:rsidRPr="007E607C" w:rsidRDefault="00F41362" w:rsidP="00FC4958">
      <w:pPr>
        <w:pStyle w:val="Cabealho"/>
        <w:tabs>
          <w:tab w:val="clear" w:pos="4419"/>
          <w:tab w:val="clear" w:pos="8838"/>
        </w:tabs>
        <w:spacing w:line="276" w:lineRule="auto"/>
        <w:ind w:right="279"/>
        <w:jc w:val="both"/>
        <w:rPr>
          <w:sz w:val="24"/>
          <w:szCs w:val="24"/>
        </w:rPr>
      </w:pPr>
    </w:p>
    <w:p w:rsidR="00A044D5" w:rsidRDefault="00F41362" w:rsidP="00FC4958">
      <w:pPr>
        <w:tabs>
          <w:tab w:val="left" w:pos="1843"/>
        </w:tabs>
        <w:spacing w:line="276" w:lineRule="auto"/>
        <w:ind w:left="180" w:right="279"/>
        <w:jc w:val="both"/>
      </w:pPr>
      <w:r>
        <w:t xml:space="preserve">                       </w:t>
      </w:r>
      <w:r w:rsidR="007C4B55">
        <w:t xml:space="preserve">  </w:t>
      </w:r>
      <w:r w:rsidR="00F82947">
        <w:t xml:space="preserve"> </w:t>
      </w:r>
      <w:r w:rsidR="007C4B55">
        <w:t xml:space="preserve"> </w:t>
      </w:r>
    </w:p>
    <w:p w:rsidR="00280D61" w:rsidRDefault="00280D61" w:rsidP="00280D61">
      <w:pPr>
        <w:framePr w:hSpace="141" w:wrap="around" w:vAnchor="page" w:hAnchor="margin" w:x="194" w:y="2999"/>
        <w:tabs>
          <w:tab w:val="left" w:pos="1843"/>
        </w:tabs>
        <w:spacing w:line="276" w:lineRule="auto"/>
        <w:ind w:right="283"/>
        <w:jc w:val="both"/>
      </w:pPr>
      <w:r>
        <w:t xml:space="preserve">O </w:t>
      </w:r>
    </w:p>
    <w:p w:rsidR="00916DB3" w:rsidRDefault="00A044D5" w:rsidP="00713A94">
      <w:pPr>
        <w:spacing w:line="360" w:lineRule="auto"/>
        <w:ind w:left="142" w:right="283"/>
        <w:jc w:val="both"/>
      </w:pPr>
      <w:r>
        <w:t xml:space="preserve">               </w:t>
      </w:r>
      <w:r w:rsidR="00AC2B5B">
        <w:t xml:space="preserve">  </w:t>
      </w:r>
      <w:r>
        <w:t xml:space="preserve">   </w:t>
      </w:r>
      <w:r w:rsidR="00046221">
        <w:t>O</w:t>
      </w:r>
      <w:r w:rsidR="00713A94">
        <w:t>s</w:t>
      </w:r>
      <w:r w:rsidR="00C661D7">
        <w:t xml:space="preserve"> Vereador</w:t>
      </w:r>
      <w:r w:rsidR="00713A94">
        <w:t>es</w:t>
      </w:r>
      <w:r w:rsidR="008848D3">
        <w:t xml:space="preserve"> </w:t>
      </w:r>
      <w:r w:rsidR="00B1482A">
        <w:t xml:space="preserve">que a esta </w:t>
      </w:r>
      <w:r w:rsidR="00046221">
        <w:t>subscreve</w:t>
      </w:r>
      <w:r w:rsidR="00713A94">
        <w:t>m</w:t>
      </w:r>
      <w:r w:rsidR="00F41362" w:rsidRPr="00320D1C">
        <w:t xml:space="preserve"> </w:t>
      </w:r>
      <w:r w:rsidR="00046221">
        <w:t xml:space="preserve">após </w:t>
      </w:r>
      <w:r w:rsidR="00F41362" w:rsidRPr="00320D1C">
        <w:t xml:space="preserve">ouvido o Douto Plenário e de acordo com os termos regimentais vigentes, </w:t>
      </w:r>
      <w:bookmarkStart w:id="0" w:name="_Hlk120267010"/>
      <w:r w:rsidR="004D0CF1">
        <w:rPr>
          <w:b/>
          <w:bCs/>
        </w:rPr>
        <w:t>INDICA</w:t>
      </w:r>
      <w:r w:rsidR="00713A94">
        <w:rPr>
          <w:b/>
          <w:bCs/>
        </w:rPr>
        <w:t>M</w:t>
      </w:r>
      <w:r w:rsidR="00AB0012">
        <w:rPr>
          <w:b/>
          <w:bCs/>
        </w:rPr>
        <w:t xml:space="preserve"> </w:t>
      </w:r>
      <w:r w:rsidR="00AB0012">
        <w:t>ao Prefeito Municipal, Rudi Paetzold, com cópia ao</w:t>
      </w:r>
      <w:r w:rsidR="00B71356">
        <w:rPr>
          <w:b/>
          <w:bCs/>
        </w:rPr>
        <w:t xml:space="preserve"> </w:t>
      </w:r>
      <w:r w:rsidR="00B71356" w:rsidRPr="00B71356">
        <w:t xml:space="preserve">Chefe do </w:t>
      </w:r>
      <w:r w:rsidR="008F51E0">
        <w:t>P</w:t>
      </w:r>
      <w:r w:rsidR="00B71356" w:rsidRPr="00B71356">
        <w:t>olo da FUNASA</w:t>
      </w:r>
      <w:r w:rsidR="00280D61">
        <w:t>, Senhor Rubens Aquino, a construção de um poço artesiano para atender a demanda da Aldeia Taquaperi, Município de Coronel Sapucaia - MS.</w:t>
      </w:r>
      <w:bookmarkEnd w:id="0"/>
    </w:p>
    <w:p w:rsidR="00713A94" w:rsidRPr="00713A94" w:rsidRDefault="00713A94" w:rsidP="00713A94">
      <w:pPr>
        <w:spacing w:line="360" w:lineRule="auto"/>
        <w:ind w:left="142" w:right="283"/>
        <w:jc w:val="both"/>
      </w:pPr>
    </w:p>
    <w:p w:rsidR="00C01947" w:rsidRDefault="00DB62E4" w:rsidP="009E6BA8">
      <w:pPr>
        <w:pStyle w:val="Cabealho"/>
        <w:tabs>
          <w:tab w:val="clear" w:pos="4419"/>
          <w:tab w:val="clear" w:pos="8838"/>
        </w:tabs>
        <w:spacing w:line="276" w:lineRule="auto"/>
        <w:ind w:left="142" w:right="283"/>
        <w:jc w:val="center"/>
        <w:rPr>
          <w:b/>
          <w:bCs/>
          <w:color w:val="000000" w:themeColor="text1"/>
          <w:sz w:val="22"/>
          <w:szCs w:val="22"/>
          <w:u w:val="single"/>
        </w:rPr>
      </w:pPr>
      <w:r>
        <w:rPr>
          <w:b/>
          <w:bCs/>
          <w:color w:val="000000" w:themeColor="text1"/>
          <w:sz w:val="22"/>
          <w:szCs w:val="22"/>
          <w:u w:val="single"/>
        </w:rPr>
        <w:t>J U S T I F I C A T I V A:</w:t>
      </w:r>
    </w:p>
    <w:p w:rsidR="003311BD" w:rsidRDefault="003311BD" w:rsidP="009E6BA8">
      <w:pPr>
        <w:pStyle w:val="Cabealho"/>
        <w:tabs>
          <w:tab w:val="clear" w:pos="4419"/>
          <w:tab w:val="clear" w:pos="8838"/>
        </w:tabs>
        <w:spacing w:line="276" w:lineRule="auto"/>
        <w:ind w:left="142" w:right="283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AD4B7A" w:rsidRPr="00733BE3" w:rsidRDefault="00B230E4" w:rsidP="009E6BA8">
      <w:pPr>
        <w:tabs>
          <w:tab w:val="left" w:pos="1418"/>
        </w:tabs>
        <w:spacing w:line="360" w:lineRule="auto"/>
        <w:ind w:left="142" w:right="283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</w:t>
      </w:r>
      <w:r w:rsidR="00034767">
        <w:rPr>
          <w:color w:val="000000" w:themeColor="text1"/>
          <w:shd w:val="clear" w:color="auto" w:fill="FFFFFF"/>
        </w:rPr>
        <w:t>Tendo em vista</w:t>
      </w:r>
      <w:r w:rsidR="00FC571F">
        <w:rPr>
          <w:color w:val="000000" w:themeColor="text1"/>
          <w:shd w:val="clear" w:color="auto" w:fill="FFFFFF"/>
        </w:rPr>
        <w:t xml:space="preserve"> que</w:t>
      </w:r>
      <w:r w:rsidR="00AD314F">
        <w:rPr>
          <w:color w:val="000000" w:themeColor="text1"/>
          <w:shd w:val="clear" w:color="auto" w:fill="FFFFFF"/>
        </w:rPr>
        <w:t xml:space="preserve"> a</w:t>
      </w:r>
      <w:r w:rsidR="00AB0012">
        <w:rPr>
          <w:color w:val="000000" w:themeColor="text1"/>
          <w:shd w:val="clear" w:color="auto" w:fill="FFFFFF"/>
        </w:rPr>
        <w:t xml:space="preserve"> demanda </w:t>
      </w:r>
      <w:r w:rsidR="00E71601">
        <w:rPr>
          <w:color w:val="000000" w:themeColor="text1"/>
          <w:shd w:val="clear" w:color="auto" w:fill="FFFFFF"/>
        </w:rPr>
        <w:t xml:space="preserve">da </w:t>
      </w:r>
      <w:r w:rsidR="00B71356">
        <w:rPr>
          <w:color w:val="000000" w:themeColor="text1"/>
          <w:shd w:val="clear" w:color="auto" w:fill="FFFFFF"/>
        </w:rPr>
        <w:t>comunidade</w:t>
      </w:r>
      <w:r w:rsidR="00AD314F">
        <w:rPr>
          <w:color w:val="000000" w:themeColor="text1"/>
          <w:shd w:val="clear" w:color="auto" w:fill="FFFFFF"/>
        </w:rPr>
        <w:t xml:space="preserve"> é maior</w:t>
      </w:r>
      <w:r w:rsidR="00B71356">
        <w:rPr>
          <w:color w:val="000000" w:themeColor="text1"/>
          <w:shd w:val="clear" w:color="auto" w:fill="FFFFFF"/>
        </w:rPr>
        <w:t>,</w:t>
      </w:r>
      <w:r w:rsidR="00AD314F">
        <w:rPr>
          <w:color w:val="000000" w:themeColor="text1"/>
          <w:shd w:val="clear" w:color="auto" w:fill="FFFFFF"/>
        </w:rPr>
        <w:t xml:space="preserve"> </w:t>
      </w:r>
      <w:r w:rsidR="00AB0012">
        <w:rPr>
          <w:color w:val="000000" w:themeColor="text1"/>
          <w:shd w:val="clear" w:color="auto" w:fill="FFFFFF"/>
        </w:rPr>
        <w:t xml:space="preserve">e os poços não estão conseguindo </w:t>
      </w:r>
      <w:r w:rsidR="00E71601">
        <w:rPr>
          <w:color w:val="000000" w:themeColor="text1"/>
          <w:shd w:val="clear" w:color="auto" w:fill="FFFFFF"/>
        </w:rPr>
        <w:t>mantê-los</w:t>
      </w:r>
      <w:r w:rsidR="009917CC">
        <w:rPr>
          <w:color w:val="000000" w:themeColor="text1"/>
          <w:shd w:val="clear" w:color="auto" w:fill="FFFFFF"/>
        </w:rPr>
        <w:t xml:space="preserve">, se faz necessário </w:t>
      </w:r>
      <w:r w:rsidR="00E71601">
        <w:rPr>
          <w:color w:val="000000" w:themeColor="text1"/>
          <w:shd w:val="clear" w:color="auto" w:fill="FFFFFF"/>
        </w:rPr>
        <w:t>a construção</w:t>
      </w:r>
      <w:r w:rsidR="009917CC">
        <w:rPr>
          <w:color w:val="000000" w:themeColor="text1"/>
          <w:shd w:val="clear" w:color="auto" w:fill="FFFFFF"/>
        </w:rPr>
        <w:t xml:space="preserve"> </w:t>
      </w:r>
      <w:r w:rsidR="00E71601">
        <w:rPr>
          <w:color w:val="000000" w:themeColor="text1"/>
          <w:shd w:val="clear" w:color="auto" w:fill="FFFFFF"/>
        </w:rPr>
        <w:t>de</w:t>
      </w:r>
      <w:r w:rsidR="00AB0012">
        <w:rPr>
          <w:color w:val="000000" w:themeColor="text1"/>
          <w:shd w:val="clear" w:color="auto" w:fill="FFFFFF"/>
        </w:rPr>
        <w:t xml:space="preserve"> um poço de alta capacidade</w:t>
      </w:r>
      <w:r w:rsidR="00E71601">
        <w:rPr>
          <w:color w:val="000000" w:themeColor="text1"/>
          <w:shd w:val="clear" w:color="auto" w:fill="FFFFFF"/>
        </w:rPr>
        <w:t xml:space="preserve"> na referida Aldeia em busca de contribuir com uma melhor qualidade de vida da comunidade. </w:t>
      </w:r>
    </w:p>
    <w:p w:rsidR="0017650D" w:rsidRPr="0017650D" w:rsidRDefault="0017650D" w:rsidP="0017650D">
      <w:pPr>
        <w:spacing w:line="360" w:lineRule="auto"/>
        <w:ind w:left="142" w:right="283"/>
        <w:jc w:val="both"/>
        <w:rPr>
          <w:bCs/>
          <w:color w:val="000000" w:themeColor="text1"/>
          <w:shd w:val="clear" w:color="auto" w:fill="FFFFFF"/>
        </w:rPr>
      </w:pPr>
    </w:p>
    <w:p w:rsidR="00F41362" w:rsidRPr="00282FAC" w:rsidRDefault="00F41362" w:rsidP="008F0342">
      <w:pPr>
        <w:pStyle w:val="Cabealho"/>
        <w:tabs>
          <w:tab w:val="clear" w:pos="4419"/>
          <w:tab w:val="clear" w:pos="8838"/>
        </w:tabs>
        <w:ind w:right="279"/>
        <w:rPr>
          <w:sz w:val="22"/>
          <w:szCs w:val="22"/>
        </w:rPr>
      </w:pPr>
      <w:r w:rsidRPr="00282FAC">
        <w:rPr>
          <w:b/>
          <w:bCs/>
          <w:sz w:val="22"/>
          <w:szCs w:val="22"/>
        </w:rPr>
        <w:t xml:space="preserve">  Plenário Benedito Lázaro Fernandes.</w:t>
      </w:r>
    </w:p>
    <w:p w:rsidR="008D5467" w:rsidRDefault="00F41362" w:rsidP="005862D5">
      <w:pPr>
        <w:pStyle w:val="Cabealho"/>
        <w:tabs>
          <w:tab w:val="clear" w:pos="4419"/>
          <w:tab w:val="clear" w:pos="8838"/>
          <w:tab w:val="left" w:pos="8010"/>
        </w:tabs>
        <w:ind w:right="279"/>
        <w:rPr>
          <w:b/>
          <w:bCs/>
          <w:sz w:val="22"/>
          <w:szCs w:val="22"/>
        </w:rPr>
      </w:pPr>
      <w:r w:rsidRPr="00282FAC">
        <w:rPr>
          <w:b/>
          <w:bCs/>
          <w:sz w:val="22"/>
          <w:szCs w:val="22"/>
        </w:rPr>
        <w:t xml:space="preserve">  Câmara Municipal d</w:t>
      </w:r>
      <w:r w:rsidR="00CE7B7F" w:rsidRPr="00282FAC">
        <w:rPr>
          <w:b/>
          <w:bCs/>
          <w:sz w:val="22"/>
          <w:szCs w:val="22"/>
        </w:rPr>
        <w:t xml:space="preserve">e Coronel Sapucaia/MS, em </w:t>
      </w:r>
      <w:r w:rsidR="00113083">
        <w:rPr>
          <w:b/>
          <w:bCs/>
          <w:sz w:val="22"/>
          <w:szCs w:val="22"/>
        </w:rPr>
        <w:t>21</w:t>
      </w:r>
      <w:r w:rsidR="00CF4CCD">
        <w:rPr>
          <w:b/>
          <w:bCs/>
          <w:sz w:val="22"/>
          <w:szCs w:val="22"/>
        </w:rPr>
        <w:t xml:space="preserve"> de novembro</w:t>
      </w:r>
      <w:r w:rsidR="009917CC">
        <w:rPr>
          <w:b/>
          <w:bCs/>
          <w:sz w:val="22"/>
          <w:szCs w:val="22"/>
        </w:rPr>
        <w:t xml:space="preserve"> </w:t>
      </w:r>
      <w:r w:rsidR="00D47C7F">
        <w:rPr>
          <w:b/>
          <w:bCs/>
          <w:sz w:val="22"/>
          <w:szCs w:val="22"/>
        </w:rPr>
        <w:t>202</w:t>
      </w:r>
      <w:r w:rsidR="00CF4CCD">
        <w:rPr>
          <w:b/>
          <w:bCs/>
          <w:sz w:val="22"/>
          <w:szCs w:val="22"/>
        </w:rPr>
        <w:t>2</w:t>
      </w:r>
      <w:r w:rsidR="00D47C7F">
        <w:rPr>
          <w:b/>
          <w:bCs/>
          <w:sz w:val="22"/>
          <w:szCs w:val="22"/>
        </w:rPr>
        <w:t xml:space="preserve">. </w:t>
      </w:r>
      <w:r w:rsidR="005862D5">
        <w:rPr>
          <w:b/>
          <w:bCs/>
          <w:sz w:val="22"/>
          <w:szCs w:val="22"/>
        </w:rPr>
        <w:tab/>
      </w:r>
    </w:p>
    <w:p w:rsidR="003311BD" w:rsidRDefault="001F6457" w:rsidP="001F6457">
      <w:pPr>
        <w:pStyle w:val="Cabealho"/>
        <w:tabs>
          <w:tab w:val="clear" w:pos="4419"/>
          <w:tab w:val="clear" w:pos="8838"/>
          <w:tab w:val="left" w:pos="8010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1F6457" w:rsidRDefault="001F6457" w:rsidP="001F6457">
      <w:pPr>
        <w:pStyle w:val="Cabealho"/>
        <w:tabs>
          <w:tab w:val="clear" w:pos="4419"/>
          <w:tab w:val="clear" w:pos="8838"/>
          <w:tab w:val="left" w:pos="8010"/>
        </w:tabs>
        <w:rPr>
          <w:b/>
          <w:bCs/>
          <w:sz w:val="20"/>
        </w:rPr>
      </w:pPr>
    </w:p>
    <w:p w:rsidR="00713A94" w:rsidRPr="003311BD" w:rsidRDefault="00713A94" w:rsidP="001F6457">
      <w:pPr>
        <w:pStyle w:val="Cabealho"/>
        <w:tabs>
          <w:tab w:val="clear" w:pos="4419"/>
          <w:tab w:val="clear" w:pos="8838"/>
          <w:tab w:val="left" w:pos="8010"/>
        </w:tabs>
        <w:rPr>
          <w:b/>
          <w:bCs/>
          <w:sz w:val="20"/>
        </w:rPr>
      </w:pPr>
    </w:p>
    <w:p w:rsidR="00713A94" w:rsidRDefault="00713A94" w:rsidP="00713A94">
      <w:pPr>
        <w:spacing w:line="276" w:lineRule="auto"/>
        <w:ind w:right="453"/>
      </w:pPr>
      <w:r>
        <w:t xml:space="preserve">       Maria Eloir F. Rodrigues Vilante      Naiel Pereira de Oliveira   </w:t>
      </w:r>
      <w:r>
        <w:t xml:space="preserve"> </w:t>
      </w:r>
      <w:r>
        <w:t xml:space="preserve">Paulo Henrique Campos            </w:t>
      </w:r>
    </w:p>
    <w:p w:rsidR="00713A94" w:rsidRDefault="00713A94" w:rsidP="00713A94">
      <w:pPr>
        <w:ind w:left="284" w:right="453"/>
      </w:pPr>
      <w:r>
        <w:t xml:space="preserve">             Presidente                                     Vice-Presidente                </w:t>
      </w:r>
      <w:bookmarkStart w:id="1" w:name="_GoBack"/>
      <w:bookmarkEnd w:id="1"/>
      <w:r>
        <w:t xml:space="preserve">      1º Secretário</w:t>
      </w:r>
    </w:p>
    <w:p w:rsidR="00713A94" w:rsidRDefault="00713A94" w:rsidP="00713A94">
      <w:pPr>
        <w:ind w:right="453"/>
      </w:pPr>
    </w:p>
    <w:p w:rsidR="00713A94" w:rsidRDefault="00713A94" w:rsidP="00713A94">
      <w:pPr>
        <w:ind w:right="453"/>
      </w:pPr>
    </w:p>
    <w:p w:rsidR="00713A94" w:rsidRDefault="00713A94" w:rsidP="00713A94">
      <w:pPr>
        <w:ind w:right="453"/>
      </w:pPr>
    </w:p>
    <w:p w:rsidR="00713A94" w:rsidRDefault="00713A94" w:rsidP="00713A94">
      <w:pPr>
        <w:ind w:left="284" w:right="453"/>
      </w:pPr>
      <w:r>
        <w:t xml:space="preserve"> Claudemiro Pereira Lescano </w:t>
      </w:r>
      <w:r>
        <w:t xml:space="preserve">        </w:t>
      </w:r>
      <w:r>
        <w:t xml:space="preserve"> Carlos Magno Fernandes     Célia Cristina Arias Davalos</w:t>
      </w:r>
    </w:p>
    <w:p w:rsidR="00713A94" w:rsidRDefault="00713A94" w:rsidP="00713A94">
      <w:pPr>
        <w:ind w:left="284" w:right="453"/>
      </w:pPr>
      <w:r>
        <w:t xml:space="preserve">            2º Secretário                                   Vereador                        </w:t>
      </w:r>
      <w:r>
        <w:t xml:space="preserve">        </w:t>
      </w:r>
      <w:r>
        <w:t xml:space="preserve">   Vereadora</w:t>
      </w:r>
    </w:p>
    <w:p w:rsidR="00713A94" w:rsidRDefault="00713A94" w:rsidP="00713A94">
      <w:pPr>
        <w:ind w:right="453"/>
      </w:pPr>
    </w:p>
    <w:p w:rsidR="00713A94" w:rsidRDefault="00713A94" w:rsidP="00713A94">
      <w:pPr>
        <w:ind w:right="453"/>
      </w:pPr>
    </w:p>
    <w:p w:rsidR="00713A94" w:rsidRDefault="00713A94" w:rsidP="00713A94">
      <w:pPr>
        <w:ind w:right="453"/>
      </w:pPr>
    </w:p>
    <w:p w:rsidR="00713A94" w:rsidRDefault="00713A94" w:rsidP="00713A94">
      <w:pPr>
        <w:ind w:left="284" w:right="453"/>
      </w:pPr>
      <w:r>
        <w:t xml:space="preserve">     Ismael Rodrigues          Niágara Patrícia G. Kraievski         </w:t>
      </w:r>
      <w:r>
        <w:t xml:space="preserve"> </w:t>
      </w:r>
      <w:r>
        <w:t xml:space="preserve"> Sebastiana Rodrigues Minho</w:t>
      </w:r>
    </w:p>
    <w:p w:rsidR="00713A94" w:rsidRDefault="00713A94" w:rsidP="00713A94">
      <w:pPr>
        <w:tabs>
          <w:tab w:val="left" w:pos="7066"/>
        </w:tabs>
        <w:ind w:left="284" w:right="453"/>
      </w:pPr>
      <w:r>
        <w:t xml:space="preserve">        Vereador                                 Vereadora                                           Vereadora</w:t>
      </w:r>
    </w:p>
    <w:p w:rsidR="00C91C5A" w:rsidRDefault="00C91C5A" w:rsidP="00F41362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8D6127" w:rsidRDefault="008D6127" w:rsidP="00F41362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EE5D46" w:rsidRDefault="00EE5D46" w:rsidP="00F41362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p w:rsidR="008D5467" w:rsidRDefault="008D5467" w:rsidP="00F41362">
      <w:pPr>
        <w:pStyle w:val="Cabealho"/>
        <w:tabs>
          <w:tab w:val="clear" w:pos="4419"/>
          <w:tab w:val="clear" w:pos="8838"/>
        </w:tabs>
        <w:rPr>
          <w:b/>
          <w:bCs/>
          <w:sz w:val="20"/>
        </w:rPr>
      </w:pPr>
    </w:p>
    <w:sectPr w:rsidR="008D5467" w:rsidSect="000C522A">
      <w:headerReference w:type="default" r:id="rId7"/>
      <w:pgSz w:w="11907" w:h="16840" w:code="9"/>
      <w:pgMar w:top="2098" w:right="1134" w:bottom="851" w:left="1134" w:header="720" w:footer="1145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1F" w:rsidRDefault="00FC571F" w:rsidP="00F06AD5">
      <w:r>
        <w:separator/>
      </w:r>
    </w:p>
  </w:endnote>
  <w:endnote w:type="continuationSeparator" w:id="0">
    <w:p w:rsidR="00FC571F" w:rsidRDefault="00FC571F" w:rsidP="00F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phionOut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1F" w:rsidRDefault="00FC571F" w:rsidP="00F06AD5">
      <w:r>
        <w:separator/>
      </w:r>
    </w:p>
  </w:footnote>
  <w:footnote w:type="continuationSeparator" w:id="0">
    <w:p w:rsidR="00FC571F" w:rsidRDefault="00FC571F" w:rsidP="00F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71F" w:rsidRDefault="00FC571F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74930</wp:posOffset>
          </wp:positionV>
          <wp:extent cx="542925" cy="571500"/>
          <wp:effectExtent l="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646430</wp:posOffset>
              </wp:positionV>
              <wp:extent cx="5715000" cy="68580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71F" w:rsidRPr="00D5132F" w:rsidRDefault="00FC571F" w:rsidP="000C522A">
                          <w:pPr>
                            <w:pStyle w:val="Ttulo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5132F">
                            <w:rPr>
                              <w:sz w:val="24"/>
                              <w:szCs w:val="24"/>
                            </w:rPr>
                            <w:t>ESTADO DE MATO GROSSO DO SUL</w:t>
                          </w:r>
                        </w:p>
                        <w:p w:rsidR="00FC571F" w:rsidRPr="00D5132F" w:rsidRDefault="00FC571F" w:rsidP="000C522A">
                          <w:pPr>
                            <w:pStyle w:val="Corpodetex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5132F">
                            <w:rPr>
                              <w:sz w:val="24"/>
                              <w:szCs w:val="24"/>
                            </w:rPr>
                            <w:t>CÂMARA MUNICIPAL DE CORONEL SAPUCAIA</w:t>
                          </w:r>
                        </w:p>
                        <w:p w:rsidR="00FC571F" w:rsidRDefault="00FC571F" w:rsidP="000C522A">
                          <w:pPr>
                            <w:pStyle w:val="Rodap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Rua Teixeira de Freitas, 234 – Fone: (067) 483-1285/1518</w:t>
                          </w:r>
                        </w:p>
                        <w:p w:rsidR="00FC571F" w:rsidRPr="00D5132F" w:rsidRDefault="00FC571F" w:rsidP="000C522A">
                          <w:pPr>
                            <w:pStyle w:val="Rodap"/>
                            <w:jc w:val="center"/>
                            <w:rPr>
                              <w:color w:val="000000"/>
                              <w:sz w:val="24"/>
                              <w:u w:val="single"/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u w:val="single"/>
                            </w:rPr>
                            <w:t>www.camarasapuca</w:t>
                          </w:r>
                          <w:r w:rsidRPr="00D5132F">
                            <w:rPr>
                              <w:color w:val="000000"/>
                              <w:sz w:val="24"/>
                              <w:u w:val="single"/>
                            </w:rPr>
                            <w:t>ms.gov.ms</w:t>
                          </w:r>
                        </w:p>
                        <w:p w:rsidR="00FC571F" w:rsidRPr="00A47C9A" w:rsidRDefault="00FC571F" w:rsidP="000C522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50.9pt;width:45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NU7wEAAMY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" filled="f" stroked="f">
              <v:textbox>
                <w:txbxContent>
                  <w:p w:rsidR="00FC571F" w:rsidRPr="00D5132F" w:rsidRDefault="00FC571F" w:rsidP="000C522A">
                    <w:pPr>
                      <w:pStyle w:val="Ttulo1"/>
                      <w:jc w:val="center"/>
                      <w:rPr>
                        <w:sz w:val="24"/>
                        <w:szCs w:val="24"/>
                      </w:rPr>
                    </w:pPr>
                    <w:r w:rsidRPr="00D5132F">
                      <w:rPr>
                        <w:sz w:val="24"/>
                        <w:szCs w:val="24"/>
                      </w:rPr>
                      <w:t>ESTADO DE MATO GROSSO DO SUL</w:t>
                    </w:r>
                  </w:p>
                  <w:p w:rsidR="00FC571F" w:rsidRPr="00D5132F" w:rsidRDefault="00FC571F" w:rsidP="000C522A">
                    <w:pPr>
                      <w:pStyle w:val="Corpodetexto"/>
                      <w:jc w:val="center"/>
                      <w:rPr>
                        <w:sz w:val="24"/>
                        <w:szCs w:val="24"/>
                      </w:rPr>
                    </w:pPr>
                    <w:r w:rsidRPr="00D5132F">
                      <w:rPr>
                        <w:sz w:val="24"/>
                        <w:szCs w:val="24"/>
                      </w:rPr>
                      <w:t>CÂMARA MUNICIPAL DE CORONEL SAPUCAIA</w:t>
                    </w:r>
                  </w:p>
                  <w:p w:rsidR="00FC571F" w:rsidRDefault="00FC571F" w:rsidP="000C522A">
                    <w:pPr>
                      <w:pStyle w:val="Rodap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Rua Teixeira de Freitas, 234 – Fone: (067) 483-1285/1518</w:t>
                    </w:r>
                  </w:p>
                  <w:p w:rsidR="00FC571F" w:rsidRPr="00D5132F" w:rsidRDefault="00FC571F" w:rsidP="000C522A">
                    <w:pPr>
                      <w:pStyle w:val="Rodap"/>
                      <w:jc w:val="center"/>
                      <w:rPr>
                        <w:color w:val="000000"/>
                        <w:sz w:val="24"/>
                        <w:u w:val="single"/>
                      </w:rPr>
                    </w:pPr>
                    <w:r>
                      <w:rPr>
                        <w:color w:val="000000"/>
                        <w:sz w:val="24"/>
                        <w:u w:val="single"/>
                      </w:rPr>
                      <w:t>www.camarasapuca</w:t>
                    </w:r>
                    <w:r w:rsidRPr="00D5132F">
                      <w:rPr>
                        <w:color w:val="000000"/>
                        <w:sz w:val="24"/>
                        <w:u w:val="single"/>
                      </w:rPr>
                      <w:t>ms.gov.ms</w:t>
                    </w:r>
                  </w:p>
                  <w:p w:rsidR="00FC571F" w:rsidRPr="00A47C9A" w:rsidRDefault="00FC571F" w:rsidP="000C522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165D"/>
    <w:multiLevelType w:val="hybridMultilevel"/>
    <w:tmpl w:val="CC9049C2"/>
    <w:lvl w:ilvl="0" w:tplc="0BFC0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62"/>
    <w:rsid w:val="00000627"/>
    <w:rsid w:val="0000467F"/>
    <w:rsid w:val="00011894"/>
    <w:rsid w:val="00015179"/>
    <w:rsid w:val="00016C2C"/>
    <w:rsid w:val="00016DD1"/>
    <w:rsid w:val="0002131E"/>
    <w:rsid w:val="00032D31"/>
    <w:rsid w:val="00034767"/>
    <w:rsid w:val="000417CA"/>
    <w:rsid w:val="00045C9F"/>
    <w:rsid w:val="00046221"/>
    <w:rsid w:val="0004672F"/>
    <w:rsid w:val="000469CA"/>
    <w:rsid w:val="000535AE"/>
    <w:rsid w:val="00061EE6"/>
    <w:rsid w:val="00064B2B"/>
    <w:rsid w:val="00065448"/>
    <w:rsid w:val="00066004"/>
    <w:rsid w:val="000664B4"/>
    <w:rsid w:val="000673BF"/>
    <w:rsid w:val="000734DC"/>
    <w:rsid w:val="00074DEF"/>
    <w:rsid w:val="00082458"/>
    <w:rsid w:val="000859C3"/>
    <w:rsid w:val="00086896"/>
    <w:rsid w:val="0009338F"/>
    <w:rsid w:val="0009484C"/>
    <w:rsid w:val="000A0E2C"/>
    <w:rsid w:val="000A49AE"/>
    <w:rsid w:val="000A736C"/>
    <w:rsid w:val="000B16B8"/>
    <w:rsid w:val="000B5628"/>
    <w:rsid w:val="000B5CFB"/>
    <w:rsid w:val="000B6437"/>
    <w:rsid w:val="000B7AB4"/>
    <w:rsid w:val="000C0194"/>
    <w:rsid w:val="000C22CC"/>
    <w:rsid w:val="000C522A"/>
    <w:rsid w:val="000C67A0"/>
    <w:rsid w:val="000C7A1A"/>
    <w:rsid w:val="000D2629"/>
    <w:rsid w:val="000D3A39"/>
    <w:rsid w:val="000E1345"/>
    <w:rsid w:val="000E1B15"/>
    <w:rsid w:val="000E3F08"/>
    <w:rsid w:val="000E5E36"/>
    <w:rsid w:val="000E76C2"/>
    <w:rsid w:val="000E7B61"/>
    <w:rsid w:val="000F662F"/>
    <w:rsid w:val="00103CCD"/>
    <w:rsid w:val="00105B4E"/>
    <w:rsid w:val="0010752B"/>
    <w:rsid w:val="0011103E"/>
    <w:rsid w:val="00113083"/>
    <w:rsid w:val="00115E42"/>
    <w:rsid w:val="00117382"/>
    <w:rsid w:val="00124E43"/>
    <w:rsid w:val="001306DD"/>
    <w:rsid w:val="00134B94"/>
    <w:rsid w:val="00143121"/>
    <w:rsid w:val="00145D83"/>
    <w:rsid w:val="00151D73"/>
    <w:rsid w:val="0015289D"/>
    <w:rsid w:val="00153408"/>
    <w:rsid w:val="00155123"/>
    <w:rsid w:val="00160D80"/>
    <w:rsid w:val="001623EF"/>
    <w:rsid w:val="0016538C"/>
    <w:rsid w:val="00167FD9"/>
    <w:rsid w:val="001723E5"/>
    <w:rsid w:val="001728B1"/>
    <w:rsid w:val="0017650D"/>
    <w:rsid w:val="00177115"/>
    <w:rsid w:val="00177241"/>
    <w:rsid w:val="001906AF"/>
    <w:rsid w:val="00190EBC"/>
    <w:rsid w:val="0019224F"/>
    <w:rsid w:val="00193D7E"/>
    <w:rsid w:val="0019425B"/>
    <w:rsid w:val="001A1FD2"/>
    <w:rsid w:val="001A42A9"/>
    <w:rsid w:val="001C0ADB"/>
    <w:rsid w:val="001C7077"/>
    <w:rsid w:val="001C78D1"/>
    <w:rsid w:val="001D4C72"/>
    <w:rsid w:val="001D58C0"/>
    <w:rsid w:val="001E4B37"/>
    <w:rsid w:val="001F1F29"/>
    <w:rsid w:val="001F22A5"/>
    <w:rsid w:val="001F63C5"/>
    <w:rsid w:val="001F6457"/>
    <w:rsid w:val="0020271D"/>
    <w:rsid w:val="00202912"/>
    <w:rsid w:val="00202E0E"/>
    <w:rsid w:val="002076EA"/>
    <w:rsid w:val="00211440"/>
    <w:rsid w:val="00216168"/>
    <w:rsid w:val="00225622"/>
    <w:rsid w:val="002267F1"/>
    <w:rsid w:val="00230527"/>
    <w:rsid w:val="00232E34"/>
    <w:rsid w:val="002348C6"/>
    <w:rsid w:val="002349B2"/>
    <w:rsid w:val="00245F7F"/>
    <w:rsid w:val="0024702B"/>
    <w:rsid w:val="00250046"/>
    <w:rsid w:val="00254987"/>
    <w:rsid w:val="00254DF1"/>
    <w:rsid w:val="00257479"/>
    <w:rsid w:val="00257E13"/>
    <w:rsid w:val="00264957"/>
    <w:rsid w:val="00273DFF"/>
    <w:rsid w:val="00280D61"/>
    <w:rsid w:val="00282FAC"/>
    <w:rsid w:val="00283EC3"/>
    <w:rsid w:val="002846AB"/>
    <w:rsid w:val="00285555"/>
    <w:rsid w:val="002859F1"/>
    <w:rsid w:val="00287EB5"/>
    <w:rsid w:val="00287EC3"/>
    <w:rsid w:val="0029319F"/>
    <w:rsid w:val="0029323E"/>
    <w:rsid w:val="002A7CEA"/>
    <w:rsid w:val="002B1462"/>
    <w:rsid w:val="002B4B97"/>
    <w:rsid w:val="002C26E6"/>
    <w:rsid w:val="002E38CB"/>
    <w:rsid w:val="002F057A"/>
    <w:rsid w:val="002F5098"/>
    <w:rsid w:val="002F5BDE"/>
    <w:rsid w:val="003024D3"/>
    <w:rsid w:val="00304BFE"/>
    <w:rsid w:val="00305B29"/>
    <w:rsid w:val="00311BCF"/>
    <w:rsid w:val="00312320"/>
    <w:rsid w:val="003178FC"/>
    <w:rsid w:val="00320D1C"/>
    <w:rsid w:val="00322B4F"/>
    <w:rsid w:val="003268F5"/>
    <w:rsid w:val="003311BD"/>
    <w:rsid w:val="00332765"/>
    <w:rsid w:val="003360E5"/>
    <w:rsid w:val="00341D73"/>
    <w:rsid w:val="003424A0"/>
    <w:rsid w:val="00344B1F"/>
    <w:rsid w:val="0034619E"/>
    <w:rsid w:val="00346621"/>
    <w:rsid w:val="0036440B"/>
    <w:rsid w:val="00370E73"/>
    <w:rsid w:val="00371B48"/>
    <w:rsid w:val="00373A78"/>
    <w:rsid w:val="00377011"/>
    <w:rsid w:val="00380304"/>
    <w:rsid w:val="00381458"/>
    <w:rsid w:val="00382DCF"/>
    <w:rsid w:val="00390DAF"/>
    <w:rsid w:val="00396F40"/>
    <w:rsid w:val="003A189F"/>
    <w:rsid w:val="003C03D3"/>
    <w:rsid w:val="003C051C"/>
    <w:rsid w:val="003C19D2"/>
    <w:rsid w:val="003C2243"/>
    <w:rsid w:val="003C6CFA"/>
    <w:rsid w:val="003C7DAA"/>
    <w:rsid w:val="003D13A1"/>
    <w:rsid w:val="003D303C"/>
    <w:rsid w:val="003E2C98"/>
    <w:rsid w:val="003E6587"/>
    <w:rsid w:val="003F0245"/>
    <w:rsid w:val="003F6F78"/>
    <w:rsid w:val="003F700C"/>
    <w:rsid w:val="00403F9D"/>
    <w:rsid w:val="0040577B"/>
    <w:rsid w:val="00406AC1"/>
    <w:rsid w:val="004070DF"/>
    <w:rsid w:val="00407C0B"/>
    <w:rsid w:val="00414D46"/>
    <w:rsid w:val="004155B9"/>
    <w:rsid w:val="004167B8"/>
    <w:rsid w:val="0041785D"/>
    <w:rsid w:val="0042028F"/>
    <w:rsid w:val="00421323"/>
    <w:rsid w:val="00421FBA"/>
    <w:rsid w:val="00422525"/>
    <w:rsid w:val="004265D6"/>
    <w:rsid w:val="0042680B"/>
    <w:rsid w:val="004331DF"/>
    <w:rsid w:val="004354E7"/>
    <w:rsid w:val="004418F0"/>
    <w:rsid w:val="00447439"/>
    <w:rsid w:val="0045161C"/>
    <w:rsid w:val="00453AE6"/>
    <w:rsid w:val="00455C25"/>
    <w:rsid w:val="00456319"/>
    <w:rsid w:val="00457D5D"/>
    <w:rsid w:val="00460114"/>
    <w:rsid w:val="00463217"/>
    <w:rsid w:val="00473C41"/>
    <w:rsid w:val="00475EC9"/>
    <w:rsid w:val="00477BEC"/>
    <w:rsid w:val="00485290"/>
    <w:rsid w:val="00486313"/>
    <w:rsid w:val="00490BC0"/>
    <w:rsid w:val="00492FD1"/>
    <w:rsid w:val="00497C89"/>
    <w:rsid w:val="004A04BE"/>
    <w:rsid w:val="004A0F99"/>
    <w:rsid w:val="004A2350"/>
    <w:rsid w:val="004A270F"/>
    <w:rsid w:val="004A4657"/>
    <w:rsid w:val="004A46B6"/>
    <w:rsid w:val="004A4ADC"/>
    <w:rsid w:val="004A6950"/>
    <w:rsid w:val="004A7A43"/>
    <w:rsid w:val="004B00B2"/>
    <w:rsid w:val="004B10D5"/>
    <w:rsid w:val="004B562E"/>
    <w:rsid w:val="004C02EF"/>
    <w:rsid w:val="004C3D08"/>
    <w:rsid w:val="004C41DB"/>
    <w:rsid w:val="004C5113"/>
    <w:rsid w:val="004C5B93"/>
    <w:rsid w:val="004D0CF1"/>
    <w:rsid w:val="004D12B6"/>
    <w:rsid w:val="004D13DB"/>
    <w:rsid w:val="004D50B2"/>
    <w:rsid w:val="004E004B"/>
    <w:rsid w:val="004E0497"/>
    <w:rsid w:val="004E60C8"/>
    <w:rsid w:val="004F1DC6"/>
    <w:rsid w:val="0050488C"/>
    <w:rsid w:val="0051168D"/>
    <w:rsid w:val="00514DF1"/>
    <w:rsid w:val="005203E0"/>
    <w:rsid w:val="00526306"/>
    <w:rsid w:val="00530A60"/>
    <w:rsid w:val="0053110C"/>
    <w:rsid w:val="005324BC"/>
    <w:rsid w:val="00536248"/>
    <w:rsid w:val="005422CD"/>
    <w:rsid w:val="00543C5D"/>
    <w:rsid w:val="00545EF4"/>
    <w:rsid w:val="00547086"/>
    <w:rsid w:val="00552562"/>
    <w:rsid w:val="00556F68"/>
    <w:rsid w:val="00564513"/>
    <w:rsid w:val="00566FCB"/>
    <w:rsid w:val="005720B6"/>
    <w:rsid w:val="005733A0"/>
    <w:rsid w:val="005862D5"/>
    <w:rsid w:val="00586980"/>
    <w:rsid w:val="00586C14"/>
    <w:rsid w:val="00587053"/>
    <w:rsid w:val="005918AE"/>
    <w:rsid w:val="005A1DCE"/>
    <w:rsid w:val="005B239C"/>
    <w:rsid w:val="005B255F"/>
    <w:rsid w:val="005B31CC"/>
    <w:rsid w:val="005B3615"/>
    <w:rsid w:val="005B44FE"/>
    <w:rsid w:val="005C173F"/>
    <w:rsid w:val="005C460E"/>
    <w:rsid w:val="005C7FD2"/>
    <w:rsid w:val="005D05C5"/>
    <w:rsid w:val="005D1184"/>
    <w:rsid w:val="005D119B"/>
    <w:rsid w:val="005D5FF0"/>
    <w:rsid w:val="005D6C9A"/>
    <w:rsid w:val="005D7322"/>
    <w:rsid w:val="005E0185"/>
    <w:rsid w:val="005E2E1F"/>
    <w:rsid w:val="005E549F"/>
    <w:rsid w:val="005E61A4"/>
    <w:rsid w:val="005F0585"/>
    <w:rsid w:val="005F0A97"/>
    <w:rsid w:val="005F320F"/>
    <w:rsid w:val="005F5DC6"/>
    <w:rsid w:val="005F61DE"/>
    <w:rsid w:val="005F7CAE"/>
    <w:rsid w:val="00600535"/>
    <w:rsid w:val="0060187D"/>
    <w:rsid w:val="00604D12"/>
    <w:rsid w:val="00604E8E"/>
    <w:rsid w:val="00616453"/>
    <w:rsid w:val="00620D5F"/>
    <w:rsid w:val="00625A2D"/>
    <w:rsid w:val="0063450D"/>
    <w:rsid w:val="00635A07"/>
    <w:rsid w:val="00636BE7"/>
    <w:rsid w:val="00641008"/>
    <w:rsid w:val="00643A6D"/>
    <w:rsid w:val="0065226E"/>
    <w:rsid w:val="00652FCB"/>
    <w:rsid w:val="0065530F"/>
    <w:rsid w:val="00663116"/>
    <w:rsid w:val="00665767"/>
    <w:rsid w:val="006728C0"/>
    <w:rsid w:val="006803C1"/>
    <w:rsid w:val="0068077E"/>
    <w:rsid w:val="0068266C"/>
    <w:rsid w:val="0068561C"/>
    <w:rsid w:val="0068688B"/>
    <w:rsid w:val="00687F5D"/>
    <w:rsid w:val="00691440"/>
    <w:rsid w:val="006A0154"/>
    <w:rsid w:val="006A1469"/>
    <w:rsid w:val="006A29FC"/>
    <w:rsid w:val="006A4EB1"/>
    <w:rsid w:val="006B145B"/>
    <w:rsid w:val="006B20F9"/>
    <w:rsid w:val="006B48D6"/>
    <w:rsid w:val="006B6DF6"/>
    <w:rsid w:val="006C21D7"/>
    <w:rsid w:val="006C494F"/>
    <w:rsid w:val="006C5AB3"/>
    <w:rsid w:val="006D059A"/>
    <w:rsid w:val="006D0963"/>
    <w:rsid w:val="006D0F22"/>
    <w:rsid w:val="006D2DE3"/>
    <w:rsid w:val="006D2F83"/>
    <w:rsid w:val="006E0F11"/>
    <w:rsid w:val="006E4273"/>
    <w:rsid w:val="006E456D"/>
    <w:rsid w:val="006E5A81"/>
    <w:rsid w:val="006E5C71"/>
    <w:rsid w:val="006F12EA"/>
    <w:rsid w:val="006F1B87"/>
    <w:rsid w:val="006F652A"/>
    <w:rsid w:val="00704360"/>
    <w:rsid w:val="00706F31"/>
    <w:rsid w:val="0071177F"/>
    <w:rsid w:val="00713A94"/>
    <w:rsid w:val="007227BE"/>
    <w:rsid w:val="00722A39"/>
    <w:rsid w:val="00722E46"/>
    <w:rsid w:val="00725AAF"/>
    <w:rsid w:val="00731DF8"/>
    <w:rsid w:val="00732133"/>
    <w:rsid w:val="00733BE3"/>
    <w:rsid w:val="007354A0"/>
    <w:rsid w:val="007365C9"/>
    <w:rsid w:val="007513A8"/>
    <w:rsid w:val="00752E2C"/>
    <w:rsid w:val="0075437E"/>
    <w:rsid w:val="00760CC0"/>
    <w:rsid w:val="00761C56"/>
    <w:rsid w:val="007707AD"/>
    <w:rsid w:val="00783582"/>
    <w:rsid w:val="00785FF2"/>
    <w:rsid w:val="007878A3"/>
    <w:rsid w:val="00791CF0"/>
    <w:rsid w:val="00791EDB"/>
    <w:rsid w:val="00792349"/>
    <w:rsid w:val="007938D1"/>
    <w:rsid w:val="0079475B"/>
    <w:rsid w:val="0079744C"/>
    <w:rsid w:val="007A4BF8"/>
    <w:rsid w:val="007A4E43"/>
    <w:rsid w:val="007B023E"/>
    <w:rsid w:val="007C0011"/>
    <w:rsid w:val="007C0DF2"/>
    <w:rsid w:val="007C295D"/>
    <w:rsid w:val="007C4B55"/>
    <w:rsid w:val="007C5EFF"/>
    <w:rsid w:val="007D03D8"/>
    <w:rsid w:val="007D0706"/>
    <w:rsid w:val="007D5C69"/>
    <w:rsid w:val="007F42F0"/>
    <w:rsid w:val="007F51C9"/>
    <w:rsid w:val="007F540F"/>
    <w:rsid w:val="0080067F"/>
    <w:rsid w:val="008006E3"/>
    <w:rsid w:val="00804BEC"/>
    <w:rsid w:val="00807914"/>
    <w:rsid w:val="00813F58"/>
    <w:rsid w:val="008215C2"/>
    <w:rsid w:val="008219A7"/>
    <w:rsid w:val="00821E7F"/>
    <w:rsid w:val="008328F9"/>
    <w:rsid w:val="00833D43"/>
    <w:rsid w:val="0083656F"/>
    <w:rsid w:val="0084081B"/>
    <w:rsid w:val="0084277E"/>
    <w:rsid w:val="008447FD"/>
    <w:rsid w:val="00845E78"/>
    <w:rsid w:val="00853DFE"/>
    <w:rsid w:val="00854BD1"/>
    <w:rsid w:val="0085702D"/>
    <w:rsid w:val="008613A3"/>
    <w:rsid w:val="008671A9"/>
    <w:rsid w:val="00867303"/>
    <w:rsid w:val="00867FA0"/>
    <w:rsid w:val="00873F7C"/>
    <w:rsid w:val="0087496A"/>
    <w:rsid w:val="00874BD2"/>
    <w:rsid w:val="008770C2"/>
    <w:rsid w:val="00882B00"/>
    <w:rsid w:val="00882E6D"/>
    <w:rsid w:val="00882F04"/>
    <w:rsid w:val="008848D3"/>
    <w:rsid w:val="00884D61"/>
    <w:rsid w:val="008853B4"/>
    <w:rsid w:val="008921BE"/>
    <w:rsid w:val="00893898"/>
    <w:rsid w:val="008A3216"/>
    <w:rsid w:val="008A5C9D"/>
    <w:rsid w:val="008A7A29"/>
    <w:rsid w:val="008B50E4"/>
    <w:rsid w:val="008C6CA9"/>
    <w:rsid w:val="008D04B4"/>
    <w:rsid w:val="008D1D33"/>
    <w:rsid w:val="008D4077"/>
    <w:rsid w:val="008D5467"/>
    <w:rsid w:val="008D6127"/>
    <w:rsid w:val="008D7955"/>
    <w:rsid w:val="008E1EA3"/>
    <w:rsid w:val="008E7AF8"/>
    <w:rsid w:val="008F0342"/>
    <w:rsid w:val="008F428D"/>
    <w:rsid w:val="008F51E0"/>
    <w:rsid w:val="00903DAD"/>
    <w:rsid w:val="009044FC"/>
    <w:rsid w:val="0091016E"/>
    <w:rsid w:val="009111BB"/>
    <w:rsid w:val="009121B1"/>
    <w:rsid w:val="00914112"/>
    <w:rsid w:val="00916DB3"/>
    <w:rsid w:val="00916F52"/>
    <w:rsid w:val="00920252"/>
    <w:rsid w:val="00922CD1"/>
    <w:rsid w:val="00927BF4"/>
    <w:rsid w:val="009312EB"/>
    <w:rsid w:val="00942B4E"/>
    <w:rsid w:val="00943D85"/>
    <w:rsid w:val="00945B58"/>
    <w:rsid w:val="00945B7D"/>
    <w:rsid w:val="00945D7F"/>
    <w:rsid w:val="0094745C"/>
    <w:rsid w:val="009537DA"/>
    <w:rsid w:val="0096148C"/>
    <w:rsid w:val="00966015"/>
    <w:rsid w:val="009722A2"/>
    <w:rsid w:val="009728DC"/>
    <w:rsid w:val="00972D8D"/>
    <w:rsid w:val="00973478"/>
    <w:rsid w:val="00974161"/>
    <w:rsid w:val="00975947"/>
    <w:rsid w:val="00976DF5"/>
    <w:rsid w:val="009778D6"/>
    <w:rsid w:val="00982A8C"/>
    <w:rsid w:val="009865D6"/>
    <w:rsid w:val="00986DEE"/>
    <w:rsid w:val="009917CC"/>
    <w:rsid w:val="00993379"/>
    <w:rsid w:val="009A3D11"/>
    <w:rsid w:val="009B3464"/>
    <w:rsid w:val="009B769C"/>
    <w:rsid w:val="009C0B02"/>
    <w:rsid w:val="009C2630"/>
    <w:rsid w:val="009C3208"/>
    <w:rsid w:val="009C34BA"/>
    <w:rsid w:val="009C50EE"/>
    <w:rsid w:val="009E3F6D"/>
    <w:rsid w:val="009E6472"/>
    <w:rsid w:val="009E671C"/>
    <w:rsid w:val="009E6BA8"/>
    <w:rsid w:val="009E7841"/>
    <w:rsid w:val="009F1837"/>
    <w:rsid w:val="009F1D07"/>
    <w:rsid w:val="009F1E54"/>
    <w:rsid w:val="009F4DA8"/>
    <w:rsid w:val="009F527C"/>
    <w:rsid w:val="009F6258"/>
    <w:rsid w:val="009F696B"/>
    <w:rsid w:val="009F6FD3"/>
    <w:rsid w:val="00A044D5"/>
    <w:rsid w:val="00A04896"/>
    <w:rsid w:val="00A059F6"/>
    <w:rsid w:val="00A12CA7"/>
    <w:rsid w:val="00A13750"/>
    <w:rsid w:val="00A22B48"/>
    <w:rsid w:val="00A24DE8"/>
    <w:rsid w:val="00A272C8"/>
    <w:rsid w:val="00A272CD"/>
    <w:rsid w:val="00A3358C"/>
    <w:rsid w:val="00A34F17"/>
    <w:rsid w:val="00A37C5F"/>
    <w:rsid w:val="00A470FB"/>
    <w:rsid w:val="00A47F0B"/>
    <w:rsid w:val="00A50757"/>
    <w:rsid w:val="00A6013C"/>
    <w:rsid w:val="00A625A9"/>
    <w:rsid w:val="00A62E4D"/>
    <w:rsid w:val="00A6453B"/>
    <w:rsid w:val="00A71F3F"/>
    <w:rsid w:val="00A720FE"/>
    <w:rsid w:val="00A72A57"/>
    <w:rsid w:val="00A73208"/>
    <w:rsid w:val="00A73C6F"/>
    <w:rsid w:val="00A8133E"/>
    <w:rsid w:val="00A81526"/>
    <w:rsid w:val="00A8242D"/>
    <w:rsid w:val="00A83176"/>
    <w:rsid w:val="00A84185"/>
    <w:rsid w:val="00A87B2B"/>
    <w:rsid w:val="00A9242D"/>
    <w:rsid w:val="00A95A53"/>
    <w:rsid w:val="00AA39BB"/>
    <w:rsid w:val="00AA491C"/>
    <w:rsid w:val="00AA5E2A"/>
    <w:rsid w:val="00AB0012"/>
    <w:rsid w:val="00AB20F7"/>
    <w:rsid w:val="00AB3CF6"/>
    <w:rsid w:val="00AB43E7"/>
    <w:rsid w:val="00AB564C"/>
    <w:rsid w:val="00AC0BEC"/>
    <w:rsid w:val="00AC1874"/>
    <w:rsid w:val="00AC2B5B"/>
    <w:rsid w:val="00AC65DD"/>
    <w:rsid w:val="00AC715F"/>
    <w:rsid w:val="00AD314F"/>
    <w:rsid w:val="00AD33ED"/>
    <w:rsid w:val="00AD4B7A"/>
    <w:rsid w:val="00AD642C"/>
    <w:rsid w:val="00AD66F3"/>
    <w:rsid w:val="00AD6847"/>
    <w:rsid w:val="00AE1AC0"/>
    <w:rsid w:val="00AE1B86"/>
    <w:rsid w:val="00AE2F2A"/>
    <w:rsid w:val="00AE4F70"/>
    <w:rsid w:val="00AE50D0"/>
    <w:rsid w:val="00AE5E6E"/>
    <w:rsid w:val="00AE7A80"/>
    <w:rsid w:val="00AF250C"/>
    <w:rsid w:val="00AF3948"/>
    <w:rsid w:val="00AF5489"/>
    <w:rsid w:val="00B133BF"/>
    <w:rsid w:val="00B1482A"/>
    <w:rsid w:val="00B217CB"/>
    <w:rsid w:val="00B230E4"/>
    <w:rsid w:val="00B32707"/>
    <w:rsid w:val="00B333FF"/>
    <w:rsid w:val="00B342A6"/>
    <w:rsid w:val="00B369F3"/>
    <w:rsid w:val="00B4789E"/>
    <w:rsid w:val="00B53918"/>
    <w:rsid w:val="00B62FCA"/>
    <w:rsid w:val="00B6707D"/>
    <w:rsid w:val="00B67414"/>
    <w:rsid w:val="00B71356"/>
    <w:rsid w:val="00B7190E"/>
    <w:rsid w:val="00B7531F"/>
    <w:rsid w:val="00B757B7"/>
    <w:rsid w:val="00B760AB"/>
    <w:rsid w:val="00B86FD4"/>
    <w:rsid w:val="00B932AC"/>
    <w:rsid w:val="00BA05BE"/>
    <w:rsid w:val="00BA2A84"/>
    <w:rsid w:val="00BB0D1D"/>
    <w:rsid w:val="00BC0290"/>
    <w:rsid w:val="00BC14C0"/>
    <w:rsid w:val="00BC2C81"/>
    <w:rsid w:val="00BC41E9"/>
    <w:rsid w:val="00BC4AF0"/>
    <w:rsid w:val="00BC6733"/>
    <w:rsid w:val="00BF12CB"/>
    <w:rsid w:val="00BF1AF8"/>
    <w:rsid w:val="00BF28EB"/>
    <w:rsid w:val="00BF54C8"/>
    <w:rsid w:val="00BF6789"/>
    <w:rsid w:val="00BF71FF"/>
    <w:rsid w:val="00BF79C9"/>
    <w:rsid w:val="00C00A3D"/>
    <w:rsid w:val="00C016A3"/>
    <w:rsid w:val="00C01947"/>
    <w:rsid w:val="00C01C06"/>
    <w:rsid w:val="00C02A4A"/>
    <w:rsid w:val="00C04A3E"/>
    <w:rsid w:val="00C10D0C"/>
    <w:rsid w:val="00C118DA"/>
    <w:rsid w:val="00C170DE"/>
    <w:rsid w:val="00C4343E"/>
    <w:rsid w:val="00C47036"/>
    <w:rsid w:val="00C5366B"/>
    <w:rsid w:val="00C6155B"/>
    <w:rsid w:val="00C62D88"/>
    <w:rsid w:val="00C661D7"/>
    <w:rsid w:val="00C66853"/>
    <w:rsid w:val="00C67391"/>
    <w:rsid w:val="00C701C2"/>
    <w:rsid w:val="00C770FF"/>
    <w:rsid w:val="00C807AF"/>
    <w:rsid w:val="00C82EE4"/>
    <w:rsid w:val="00C84083"/>
    <w:rsid w:val="00C91C5A"/>
    <w:rsid w:val="00C9798E"/>
    <w:rsid w:val="00CA1611"/>
    <w:rsid w:val="00CB01B7"/>
    <w:rsid w:val="00CB0F60"/>
    <w:rsid w:val="00CB125C"/>
    <w:rsid w:val="00CB272F"/>
    <w:rsid w:val="00CB794E"/>
    <w:rsid w:val="00CC1BD5"/>
    <w:rsid w:val="00CD02BE"/>
    <w:rsid w:val="00CD074A"/>
    <w:rsid w:val="00CD0DBD"/>
    <w:rsid w:val="00CD11F9"/>
    <w:rsid w:val="00CE7B7F"/>
    <w:rsid w:val="00CF2BDF"/>
    <w:rsid w:val="00CF4CCD"/>
    <w:rsid w:val="00D0231A"/>
    <w:rsid w:val="00D04004"/>
    <w:rsid w:val="00D040CF"/>
    <w:rsid w:val="00D054BA"/>
    <w:rsid w:val="00D12145"/>
    <w:rsid w:val="00D22ADC"/>
    <w:rsid w:val="00D25E7C"/>
    <w:rsid w:val="00D42883"/>
    <w:rsid w:val="00D437F5"/>
    <w:rsid w:val="00D44DB8"/>
    <w:rsid w:val="00D46303"/>
    <w:rsid w:val="00D47C7F"/>
    <w:rsid w:val="00D513E5"/>
    <w:rsid w:val="00D52D44"/>
    <w:rsid w:val="00D53D44"/>
    <w:rsid w:val="00D5740E"/>
    <w:rsid w:val="00D57439"/>
    <w:rsid w:val="00D5771E"/>
    <w:rsid w:val="00D607C5"/>
    <w:rsid w:val="00D63327"/>
    <w:rsid w:val="00D676F5"/>
    <w:rsid w:val="00D721E3"/>
    <w:rsid w:val="00D731DA"/>
    <w:rsid w:val="00D75967"/>
    <w:rsid w:val="00D81AF1"/>
    <w:rsid w:val="00D82F8A"/>
    <w:rsid w:val="00D8480A"/>
    <w:rsid w:val="00D901E0"/>
    <w:rsid w:val="00D91298"/>
    <w:rsid w:val="00D93B0A"/>
    <w:rsid w:val="00D94075"/>
    <w:rsid w:val="00D940E1"/>
    <w:rsid w:val="00DA33C8"/>
    <w:rsid w:val="00DA48C4"/>
    <w:rsid w:val="00DA4F2F"/>
    <w:rsid w:val="00DA791C"/>
    <w:rsid w:val="00DB04B9"/>
    <w:rsid w:val="00DB1F0E"/>
    <w:rsid w:val="00DB3C17"/>
    <w:rsid w:val="00DB62E4"/>
    <w:rsid w:val="00DC4FFC"/>
    <w:rsid w:val="00DE47DF"/>
    <w:rsid w:val="00DE50D1"/>
    <w:rsid w:val="00DE51BA"/>
    <w:rsid w:val="00DF1118"/>
    <w:rsid w:val="00DF32CA"/>
    <w:rsid w:val="00E03160"/>
    <w:rsid w:val="00E0331C"/>
    <w:rsid w:val="00E03859"/>
    <w:rsid w:val="00E05AD7"/>
    <w:rsid w:val="00E20DB8"/>
    <w:rsid w:val="00E23483"/>
    <w:rsid w:val="00E26744"/>
    <w:rsid w:val="00E2785F"/>
    <w:rsid w:val="00E30FDA"/>
    <w:rsid w:val="00E33A39"/>
    <w:rsid w:val="00E35B78"/>
    <w:rsid w:val="00E42B96"/>
    <w:rsid w:val="00E45994"/>
    <w:rsid w:val="00E52769"/>
    <w:rsid w:val="00E52D9A"/>
    <w:rsid w:val="00E53EEA"/>
    <w:rsid w:val="00E62BCB"/>
    <w:rsid w:val="00E639F0"/>
    <w:rsid w:val="00E66BCE"/>
    <w:rsid w:val="00E71601"/>
    <w:rsid w:val="00E80410"/>
    <w:rsid w:val="00E84534"/>
    <w:rsid w:val="00EA7554"/>
    <w:rsid w:val="00EB4FFD"/>
    <w:rsid w:val="00EC056C"/>
    <w:rsid w:val="00EC3468"/>
    <w:rsid w:val="00EC690C"/>
    <w:rsid w:val="00ED3347"/>
    <w:rsid w:val="00EE2D35"/>
    <w:rsid w:val="00EE5D46"/>
    <w:rsid w:val="00EE60A9"/>
    <w:rsid w:val="00EE6DAD"/>
    <w:rsid w:val="00EF076F"/>
    <w:rsid w:val="00EF1127"/>
    <w:rsid w:val="00EF1894"/>
    <w:rsid w:val="00EF1CCF"/>
    <w:rsid w:val="00EF39BD"/>
    <w:rsid w:val="00EF6E35"/>
    <w:rsid w:val="00F03FC8"/>
    <w:rsid w:val="00F04C5A"/>
    <w:rsid w:val="00F05106"/>
    <w:rsid w:val="00F06AD5"/>
    <w:rsid w:val="00F0775F"/>
    <w:rsid w:val="00F11BA5"/>
    <w:rsid w:val="00F154A7"/>
    <w:rsid w:val="00F15D1A"/>
    <w:rsid w:val="00F24C43"/>
    <w:rsid w:val="00F24CAD"/>
    <w:rsid w:val="00F2732D"/>
    <w:rsid w:val="00F307FB"/>
    <w:rsid w:val="00F319D9"/>
    <w:rsid w:val="00F31D8D"/>
    <w:rsid w:val="00F33723"/>
    <w:rsid w:val="00F368BA"/>
    <w:rsid w:val="00F41362"/>
    <w:rsid w:val="00F414F7"/>
    <w:rsid w:val="00F43F49"/>
    <w:rsid w:val="00F442C6"/>
    <w:rsid w:val="00F45FE8"/>
    <w:rsid w:val="00F5080B"/>
    <w:rsid w:val="00F514F6"/>
    <w:rsid w:val="00F55B03"/>
    <w:rsid w:val="00F5766A"/>
    <w:rsid w:val="00F57BFB"/>
    <w:rsid w:val="00F60460"/>
    <w:rsid w:val="00F60710"/>
    <w:rsid w:val="00F6131E"/>
    <w:rsid w:val="00F64533"/>
    <w:rsid w:val="00F648F1"/>
    <w:rsid w:val="00F70B8A"/>
    <w:rsid w:val="00F77874"/>
    <w:rsid w:val="00F77D20"/>
    <w:rsid w:val="00F82947"/>
    <w:rsid w:val="00F92BC7"/>
    <w:rsid w:val="00F93595"/>
    <w:rsid w:val="00FA2D37"/>
    <w:rsid w:val="00FA3DD2"/>
    <w:rsid w:val="00FB046A"/>
    <w:rsid w:val="00FB177A"/>
    <w:rsid w:val="00FB21AC"/>
    <w:rsid w:val="00FB4CE9"/>
    <w:rsid w:val="00FC243B"/>
    <w:rsid w:val="00FC2EB3"/>
    <w:rsid w:val="00FC4958"/>
    <w:rsid w:val="00FC571F"/>
    <w:rsid w:val="00FD4CE1"/>
    <w:rsid w:val="00FD5B58"/>
    <w:rsid w:val="00FD5DCC"/>
    <w:rsid w:val="00FE3E78"/>
    <w:rsid w:val="00FE4969"/>
    <w:rsid w:val="00FF3B7F"/>
    <w:rsid w:val="00FF4652"/>
    <w:rsid w:val="00FF5FB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011A44"/>
  <w15:docId w15:val="{B2977285-977D-4EBE-8A10-B902186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41362"/>
    <w:pPr>
      <w:keepNext/>
      <w:outlineLvl w:val="0"/>
    </w:pPr>
    <w:rPr>
      <w:rFonts w:ascii="Arial" w:hAnsi="Arial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41362"/>
    <w:pPr>
      <w:keepNext/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F41362"/>
    <w:pPr>
      <w:keepNext/>
      <w:jc w:val="center"/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41362"/>
    <w:pPr>
      <w:keepNext/>
      <w:jc w:val="center"/>
      <w:outlineLvl w:val="5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36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41362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413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F4136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41362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F4136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41362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RodapChar">
    <w:name w:val="Rodapé Char"/>
    <w:basedOn w:val="Fontepargpadro"/>
    <w:link w:val="Rodap"/>
    <w:rsid w:val="00F4136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41362"/>
    <w:rPr>
      <w:rFonts w:ascii="Arial" w:hAnsi="Arial"/>
      <w:b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F4136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10D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A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7A1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5437E"/>
  </w:style>
  <w:style w:type="paragraph" w:styleId="NormalWeb">
    <w:name w:val="Normal (Web)"/>
    <w:basedOn w:val="Normal"/>
    <w:uiPriority w:val="99"/>
    <w:unhideWhenUsed/>
    <w:rsid w:val="00511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USER</cp:lastModifiedBy>
  <cp:revision>13</cp:revision>
  <cp:lastPrinted>2022-11-28T13:47:00Z</cp:lastPrinted>
  <dcterms:created xsi:type="dcterms:W3CDTF">2022-11-24T13:20:00Z</dcterms:created>
  <dcterms:modified xsi:type="dcterms:W3CDTF">2022-11-28T13:47:00Z</dcterms:modified>
</cp:coreProperties>
</file>