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351BDA">
        <w:rPr>
          <w:b/>
          <w:color w:val="000000" w:themeColor="text1"/>
          <w:sz w:val="24"/>
          <w:szCs w:val="24"/>
        </w:rPr>
        <w:t>038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2668B7" w:rsidRPr="00360544" w:rsidRDefault="00306666" w:rsidP="005759B7">
      <w:pPr>
        <w:pStyle w:val="NormalWeb"/>
        <w:tabs>
          <w:tab w:val="left" w:pos="1843"/>
          <w:tab w:val="left" w:pos="1985"/>
        </w:tabs>
        <w:spacing w:before="0" w:beforeAutospacing="0" w:after="0" w:afterAutospacing="0" w:line="276" w:lineRule="auto"/>
        <w:ind w:right="141"/>
        <w:jc w:val="both"/>
      </w:pPr>
      <w:r w:rsidRPr="004B504D">
        <w:rPr>
          <w:color w:val="000000" w:themeColor="text1"/>
        </w:rPr>
        <w:t xml:space="preserve">Aos </w:t>
      </w:r>
      <w:r w:rsidR="00351BDA" w:rsidRPr="004B504D">
        <w:rPr>
          <w:color w:val="000000" w:themeColor="text1"/>
        </w:rPr>
        <w:t>três</w:t>
      </w:r>
      <w:r w:rsidR="00F953CF" w:rsidRPr="004B504D">
        <w:rPr>
          <w:color w:val="000000" w:themeColor="text1"/>
        </w:rPr>
        <w:t xml:space="preserve"> </w:t>
      </w:r>
      <w:r w:rsidR="00262629" w:rsidRPr="004B504D">
        <w:rPr>
          <w:color w:val="000000" w:themeColor="text1"/>
        </w:rPr>
        <w:t>dias</w:t>
      </w:r>
      <w:r w:rsidR="00AF4D65" w:rsidRPr="004B504D">
        <w:rPr>
          <w:color w:val="000000" w:themeColor="text1"/>
        </w:rPr>
        <w:t xml:space="preserve"> do mês de </w:t>
      </w:r>
      <w:r w:rsidR="00351BDA" w:rsidRPr="004B504D">
        <w:rPr>
          <w:color w:val="000000" w:themeColor="text1"/>
        </w:rPr>
        <w:t>novem</w:t>
      </w:r>
      <w:r w:rsidR="000A6B54" w:rsidRPr="004B504D">
        <w:rPr>
          <w:color w:val="000000" w:themeColor="text1"/>
        </w:rPr>
        <w:t>bro</w:t>
      </w:r>
      <w:r w:rsidR="005D71B2" w:rsidRPr="004B504D">
        <w:rPr>
          <w:color w:val="000000" w:themeColor="text1"/>
        </w:rPr>
        <w:t xml:space="preserve"> do ano de dois mil e vinte, (</w:t>
      </w:r>
      <w:r w:rsidR="00AB1E0C" w:rsidRPr="004B504D">
        <w:rPr>
          <w:color w:val="000000" w:themeColor="text1"/>
        </w:rPr>
        <w:t>03/11</w:t>
      </w:r>
      <w:r w:rsidR="001C003A" w:rsidRPr="004B504D">
        <w:rPr>
          <w:color w:val="000000" w:themeColor="text1"/>
        </w:rPr>
        <w:t>/2020</w:t>
      </w:r>
      <w:r w:rsidR="00957792" w:rsidRPr="004B504D">
        <w:rPr>
          <w:color w:val="000000" w:themeColor="text1"/>
        </w:rPr>
        <w:t>), às 0</w:t>
      </w:r>
      <w:r w:rsidR="00EB0305" w:rsidRPr="004B504D">
        <w:rPr>
          <w:color w:val="000000" w:themeColor="text1"/>
        </w:rPr>
        <w:t>8</w:t>
      </w:r>
      <w:r w:rsidR="00FE74D5" w:rsidRPr="004B504D">
        <w:rPr>
          <w:color w:val="000000" w:themeColor="text1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4B504D">
        <w:rPr>
          <w:b/>
          <w:color w:val="000000" w:themeColor="text1"/>
          <w:u w:val="single"/>
        </w:rPr>
        <w:t>Trigésima</w:t>
      </w:r>
      <w:r w:rsidR="00FE74D5" w:rsidRPr="004B504D">
        <w:rPr>
          <w:b/>
          <w:color w:val="000000" w:themeColor="text1"/>
          <w:u w:val="single"/>
        </w:rPr>
        <w:t xml:space="preserve"> </w:t>
      </w:r>
      <w:r w:rsidR="00446B82" w:rsidRPr="004B504D">
        <w:rPr>
          <w:b/>
          <w:color w:val="000000" w:themeColor="text1"/>
          <w:u w:val="single"/>
        </w:rPr>
        <w:t>Sexta</w:t>
      </w:r>
      <w:r w:rsidR="00BC4E6A" w:rsidRPr="004B504D">
        <w:rPr>
          <w:b/>
          <w:color w:val="000000" w:themeColor="text1"/>
          <w:u w:val="single"/>
        </w:rPr>
        <w:t xml:space="preserve"> Sessão</w:t>
      </w:r>
      <w:r w:rsidR="008F2833" w:rsidRPr="004B504D">
        <w:rPr>
          <w:b/>
          <w:color w:val="000000" w:themeColor="text1"/>
          <w:u w:val="single"/>
        </w:rPr>
        <w:t xml:space="preserve"> </w:t>
      </w:r>
      <w:r w:rsidR="00FE74D5" w:rsidRPr="004B504D">
        <w:rPr>
          <w:b/>
          <w:color w:val="000000" w:themeColor="text1"/>
          <w:u w:val="single"/>
        </w:rPr>
        <w:t>Ordinária</w:t>
      </w:r>
      <w:r w:rsidR="00FE74D5" w:rsidRPr="004B504D">
        <w:rPr>
          <w:color w:val="000000" w:themeColor="text1"/>
        </w:rPr>
        <w:t xml:space="preserve">, </w:t>
      </w:r>
      <w:r w:rsidR="001C003A" w:rsidRPr="004B504D">
        <w:rPr>
          <w:color w:val="000000" w:themeColor="text1"/>
        </w:rPr>
        <w:t>da Legislatura de 2020</w:t>
      </w:r>
      <w:r w:rsidR="00FE74D5" w:rsidRPr="004B504D">
        <w:rPr>
          <w:color w:val="000000" w:themeColor="text1"/>
        </w:rPr>
        <w:t>, os vereadores do Município de Coronel Sapucaia, Gestão</w:t>
      </w:r>
      <w:r w:rsidR="006B4C7E" w:rsidRPr="004B504D">
        <w:rPr>
          <w:color w:val="000000" w:themeColor="text1"/>
        </w:rPr>
        <w:t xml:space="preserve"> 2017-2020, sob a Presidência do Vereador</w:t>
      </w:r>
      <w:r w:rsidR="00FE74D5" w:rsidRPr="004B504D">
        <w:rPr>
          <w:color w:val="000000" w:themeColor="text1"/>
        </w:rPr>
        <w:t xml:space="preserve">: </w:t>
      </w:r>
      <w:r w:rsidR="00EE3F3B" w:rsidRPr="004B504D">
        <w:rPr>
          <w:color w:val="000000" w:themeColor="text1"/>
        </w:rPr>
        <w:t>João Batista de Andrade</w:t>
      </w:r>
      <w:r w:rsidR="00FE74D5" w:rsidRPr="004B504D">
        <w:rPr>
          <w:color w:val="000000" w:themeColor="text1"/>
        </w:rPr>
        <w:t xml:space="preserve"> (</w:t>
      </w:r>
      <w:r w:rsidR="001A7D8A" w:rsidRPr="004B504D">
        <w:rPr>
          <w:color w:val="000000" w:themeColor="text1"/>
        </w:rPr>
        <w:t>Pode</w:t>
      </w:r>
      <w:r w:rsidR="00FE74D5" w:rsidRPr="004B504D">
        <w:rPr>
          <w:color w:val="000000" w:themeColor="text1"/>
        </w:rPr>
        <w:t>), tendo como primeira Secretária a vereadora</w:t>
      </w:r>
      <w:r w:rsidR="006457D3" w:rsidRPr="004B504D">
        <w:rPr>
          <w:color w:val="000000" w:themeColor="text1"/>
        </w:rPr>
        <w:t xml:space="preserve"> Claudia Ferreira Maciel (PSD)</w:t>
      </w:r>
      <w:r w:rsidR="004627D1" w:rsidRPr="004B504D">
        <w:rPr>
          <w:color w:val="000000" w:themeColor="text1"/>
        </w:rPr>
        <w:t xml:space="preserve">. </w:t>
      </w:r>
      <w:r w:rsidR="00FE74D5" w:rsidRPr="004B504D">
        <w:rPr>
          <w:color w:val="000000" w:themeColor="text1"/>
        </w:rPr>
        <w:t xml:space="preserve">Além dos citados estavam presentes os demais vereadores: </w:t>
      </w:r>
      <w:r w:rsidR="00255E21" w:rsidRPr="004B504D">
        <w:rPr>
          <w:color w:val="000000" w:themeColor="text1"/>
        </w:rPr>
        <w:t xml:space="preserve">Célia Cristina Arias Davalos (Pode), </w:t>
      </w:r>
      <w:r w:rsidR="003625B8" w:rsidRPr="004B504D">
        <w:rPr>
          <w:color w:val="000000" w:themeColor="text1"/>
        </w:rPr>
        <w:t xml:space="preserve">Joalmir Nunes de Oliveira (PDT), </w:t>
      </w:r>
      <w:r w:rsidR="001936E5" w:rsidRPr="004B504D">
        <w:rPr>
          <w:color w:val="000000" w:themeColor="text1"/>
        </w:rPr>
        <w:t xml:space="preserve">Natacha Flores Kuasne (PATRIOTA), </w:t>
      </w:r>
      <w:r w:rsidR="00FE74D5" w:rsidRPr="004B504D">
        <w:rPr>
          <w:color w:val="000000" w:themeColor="text1"/>
        </w:rPr>
        <w:t>Niága</w:t>
      </w:r>
      <w:r w:rsidR="000D18E4" w:rsidRPr="004B504D">
        <w:rPr>
          <w:color w:val="000000" w:themeColor="text1"/>
        </w:rPr>
        <w:t>ra Patrícia Gauto Kraievski (PATRIOTA</w:t>
      </w:r>
      <w:r w:rsidR="007C39CF" w:rsidRPr="004B504D">
        <w:rPr>
          <w:color w:val="000000" w:themeColor="text1"/>
        </w:rPr>
        <w:t xml:space="preserve">), </w:t>
      </w:r>
      <w:r w:rsidR="0023254C" w:rsidRPr="004B504D">
        <w:rPr>
          <w:color w:val="000000" w:themeColor="text1"/>
        </w:rPr>
        <w:t>Ro</w:t>
      </w:r>
      <w:r w:rsidR="007C39CF" w:rsidRPr="004B504D">
        <w:rPr>
          <w:color w:val="000000" w:themeColor="text1"/>
        </w:rPr>
        <w:t>b</w:t>
      </w:r>
      <w:r w:rsidR="000D18E4" w:rsidRPr="004B504D">
        <w:rPr>
          <w:color w:val="000000" w:themeColor="text1"/>
        </w:rPr>
        <w:t>erto Pereira de Oliveira (PATRIOTA</w:t>
      </w:r>
      <w:r w:rsidR="00256C24" w:rsidRPr="004B504D">
        <w:rPr>
          <w:color w:val="000000" w:themeColor="text1"/>
        </w:rPr>
        <w:t xml:space="preserve">), </w:t>
      </w:r>
      <w:r w:rsidR="00C425FE" w:rsidRPr="004B504D">
        <w:rPr>
          <w:color w:val="000000" w:themeColor="text1"/>
        </w:rPr>
        <w:t>Maria Eloir</w:t>
      </w:r>
      <w:r w:rsidR="00256C24" w:rsidRPr="004B504D">
        <w:rPr>
          <w:color w:val="000000" w:themeColor="text1"/>
        </w:rPr>
        <w:t xml:space="preserve"> Flores Rodrigues Vilante (MDB) e </w:t>
      </w:r>
      <w:r w:rsidR="001E25C0" w:rsidRPr="004B504D">
        <w:rPr>
          <w:color w:val="000000" w:themeColor="text1"/>
        </w:rPr>
        <w:t>Patrick Erhart Pereira (DEM).</w:t>
      </w:r>
      <w:r w:rsidR="00C425FE" w:rsidRPr="004B504D">
        <w:rPr>
          <w:color w:val="000000" w:themeColor="text1"/>
        </w:rPr>
        <w:t xml:space="preserve"> </w:t>
      </w:r>
      <w:r w:rsidR="00FE74D5" w:rsidRPr="004B504D">
        <w:rPr>
          <w:b/>
          <w:color w:val="000000" w:themeColor="text1"/>
        </w:rPr>
        <w:t>PEQUENO EXPEDIENTE</w:t>
      </w:r>
      <w:r w:rsidR="00FE74D5" w:rsidRPr="004B504D">
        <w:rPr>
          <w:color w:val="000000" w:themeColor="text1"/>
        </w:rPr>
        <w:t xml:space="preserve">: </w:t>
      </w:r>
      <w:r w:rsidR="00901F7E" w:rsidRPr="004B504D">
        <w:rPr>
          <w:color w:val="000000" w:themeColor="text1"/>
        </w:rPr>
        <w:t>O Presidente</w:t>
      </w:r>
      <w:r w:rsidR="009B099E" w:rsidRPr="004B504D">
        <w:rPr>
          <w:color w:val="000000" w:themeColor="text1"/>
        </w:rPr>
        <w:t xml:space="preserve"> solicitou a primeira secretá</w:t>
      </w:r>
      <w:r w:rsidR="00034F79" w:rsidRPr="004B504D">
        <w:rPr>
          <w:color w:val="000000" w:themeColor="text1"/>
        </w:rPr>
        <w:t>ria que fizesse a leitura</w:t>
      </w:r>
      <w:r w:rsidR="00901F7E" w:rsidRPr="004B504D">
        <w:rPr>
          <w:color w:val="000000" w:themeColor="text1"/>
        </w:rPr>
        <w:t xml:space="preserve"> </w:t>
      </w:r>
      <w:r w:rsidR="00996816" w:rsidRPr="004B504D">
        <w:rPr>
          <w:color w:val="000000" w:themeColor="text1"/>
        </w:rPr>
        <w:t>da Ata nº 037</w:t>
      </w:r>
      <w:r w:rsidR="00483963" w:rsidRPr="004B504D">
        <w:rPr>
          <w:color w:val="000000" w:themeColor="text1"/>
        </w:rPr>
        <w:t>/</w:t>
      </w:r>
      <w:r w:rsidR="0006294B" w:rsidRPr="004B504D">
        <w:rPr>
          <w:color w:val="000000" w:themeColor="text1"/>
        </w:rPr>
        <w:t>2020</w:t>
      </w:r>
      <w:r w:rsidR="00DE5D1B" w:rsidRPr="004B504D">
        <w:rPr>
          <w:color w:val="000000" w:themeColor="text1"/>
        </w:rPr>
        <w:t xml:space="preserve"> da S</w:t>
      </w:r>
      <w:r w:rsidR="00C22D7D" w:rsidRPr="004B504D">
        <w:rPr>
          <w:color w:val="000000" w:themeColor="text1"/>
        </w:rPr>
        <w:t xml:space="preserve">essão Ordinária realizada em </w:t>
      </w:r>
      <w:r w:rsidR="00996816" w:rsidRPr="004B504D">
        <w:rPr>
          <w:color w:val="000000" w:themeColor="text1"/>
        </w:rPr>
        <w:t>26</w:t>
      </w:r>
      <w:r w:rsidR="0012605F" w:rsidRPr="004B504D">
        <w:rPr>
          <w:color w:val="000000" w:themeColor="text1"/>
        </w:rPr>
        <w:t xml:space="preserve"> de outu</w:t>
      </w:r>
      <w:r w:rsidR="009D60D7" w:rsidRPr="004B504D">
        <w:rPr>
          <w:color w:val="000000" w:themeColor="text1"/>
        </w:rPr>
        <w:t>bro</w:t>
      </w:r>
      <w:r w:rsidR="00943DE7" w:rsidRPr="004B504D">
        <w:rPr>
          <w:color w:val="000000" w:themeColor="text1"/>
        </w:rPr>
        <w:t xml:space="preserve"> de 2020</w:t>
      </w:r>
      <w:r w:rsidR="00723796" w:rsidRPr="004B504D">
        <w:rPr>
          <w:color w:val="000000" w:themeColor="text1"/>
        </w:rPr>
        <w:t xml:space="preserve"> </w:t>
      </w:r>
      <w:r w:rsidR="000A453E" w:rsidRPr="004B504D">
        <w:rPr>
          <w:color w:val="000000" w:themeColor="text1"/>
        </w:rPr>
        <w:t>e a</w:t>
      </w:r>
      <w:r w:rsidR="009E25C9" w:rsidRPr="004B504D">
        <w:rPr>
          <w:color w:val="000000" w:themeColor="text1"/>
        </w:rPr>
        <w:t xml:space="preserve">pós </w:t>
      </w:r>
      <w:r w:rsidR="00A1590B" w:rsidRPr="004B504D">
        <w:rPr>
          <w:color w:val="000000" w:themeColor="text1"/>
        </w:rPr>
        <w:t xml:space="preserve">a mesma </w:t>
      </w:r>
      <w:r w:rsidR="000A453E" w:rsidRPr="004B504D">
        <w:rPr>
          <w:color w:val="000000" w:themeColor="text1"/>
        </w:rPr>
        <w:t>foi</w:t>
      </w:r>
      <w:r w:rsidR="00302C40" w:rsidRPr="004B504D">
        <w:rPr>
          <w:color w:val="000000" w:themeColor="text1"/>
        </w:rPr>
        <w:t xml:space="preserve"> </w:t>
      </w:r>
      <w:r w:rsidR="009E25C9" w:rsidRPr="004B504D">
        <w:rPr>
          <w:color w:val="000000" w:themeColor="text1"/>
        </w:rPr>
        <w:t>submetida em discussão e votação</w:t>
      </w:r>
      <w:r w:rsidR="00A67314" w:rsidRPr="004B504D">
        <w:rPr>
          <w:color w:val="000000" w:themeColor="text1"/>
        </w:rPr>
        <w:t xml:space="preserve">, sendo aprovada por </w:t>
      </w:r>
      <w:r w:rsidR="002C344A" w:rsidRPr="004B504D">
        <w:rPr>
          <w:color w:val="000000" w:themeColor="text1"/>
        </w:rPr>
        <w:t>unanimidade</w:t>
      </w:r>
      <w:r w:rsidR="00450EA0" w:rsidRPr="004B504D">
        <w:rPr>
          <w:color w:val="000000" w:themeColor="text1"/>
        </w:rPr>
        <w:t>.</w:t>
      </w:r>
      <w:r w:rsidR="0030644B" w:rsidRPr="004B504D">
        <w:rPr>
          <w:color w:val="000000" w:themeColor="text1"/>
        </w:rPr>
        <w:t xml:space="preserve"> </w:t>
      </w:r>
      <w:r w:rsidR="007E585A" w:rsidRPr="004B504D">
        <w:rPr>
          <w:b/>
        </w:rPr>
        <w:t>GRANDE EXPEDIENTE</w:t>
      </w:r>
      <w:r w:rsidR="004B504D" w:rsidRPr="004B504D">
        <w:rPr>
          <w:b/>
        </w:rPr>
        <w:t xml:space="preserve">: </w:t>
      </w:r>
      <w:r w:rsidR="004B504D" w:rsidRPr="004B504D">
        <w:t xml:space="preserve">Foi lida a Indicação nº 178/2020 de autoria da vereadora Maria Eloir Flores Rodrigues Vilante que </w:t>
      </w:r>
      <w:r w:rsidR="004B504D" w:rsidRPr="004B504D">
        <w:rPr>
          <w:bCs/>
        </w:rPr>
        <w:t>INDICA</w:t>
      </w:r>
      <w:r w:rsidR="004B504D" w:rsidRPr="004B504D">
        <w:rPr>
          <w:b/>
          <w:bCs/>
        </w:rPr>
        <w:t xml:space="preserve"> </w:t>
      </w:r>
      <w:r w:rsidR="004B504D" w:rsidRPr="004B504D">
        <w:t>ao Prefeito Municipal, Rudi Paetzold, com cópia ao Secretário Municipal de Infraestrutura, Senhor Aldacir Cardinal, a viabilização da construção de pavimentação asfáltica para a Ru</w:t>
      </w:r>
      <w:r w:rsidR="00362DC8">
        <w:t xml:space="preserve">a Alberto Mariano na Vila Nova e </w:t>
      </w:r>
      <w:r w:rsidR="00360544" w:rsidRPr="00360544">
        <w:t>MOÇÃO DE PROTESTO E REPÚDIO</w:t>
      </w:r>
      <w:r w:rsidR="00360544" w:rsidRPr="00360544">
        <w:t>,</w:t>
      </w:r>
      <w:r w:rsidR="00360544" w:rsidRPr="00360544">
        <w:t xml:space="preserve"> BEM COMO REQUERIMENTO DE ADOÇÃO DE PROVIDÊNCIAS </w:t>
      </w:r>
      <w:r w:rsidR="00360544" w:rsidRPr="00360544">
        <w:t>de autoria de todos os vereadores</w:t>
      </w:r>
      <w:r w:rsidR="00360544">
        <w:rPr>
          <w:b/>
        </w:rPr>
        <w:t xml:space="preserve"> </w:t>
      </w:r>
      <w:r w:rsidR="00360544" w:rsidRPr="00E300E2">
        <w:t>contra</w:t>
      </w:r>
      <w:r w:rsidR="00360544" w:rsidRPr="0001265B">
        <w:rPr>
          <w:b/>
        </w:rPr>
        <w:t xml:space="preserve"> </w:t>
      </w:r>
      <w:r w:rsidR="00360544" w:rsidRPr="00E300E2">
        <w:t xml:space="preserve">a </w:t>
      </w:r>
      <w:r w:rsidR="00360544">
        <w:t xml:space="preserve">Concessionária de Energia do Estado de Mato Grosso do Sul – Energisa S.A., </w:t>
      </w:r>
      <w:r w:rsidR="00360544" w:rsidRPr="00E300E2">
        <w:t>em razão do descas</w:t>
      </w:r>
      <w:r w:rsidR="00360544">
        <w:t xml:space="preserve">o que a empresa tem dispensado ao município de Coronel Sapucaia quanto </w:t>
      </w:r>
      <w:r w:rsidR="00360544" w:rsidRPr="00E300E2">
        <w:t>à</w:t>
      </w:r>
      <w:r w:rsidR="00360544" w:rsidRPr="00E300E2">
        <w:t xml:space="preserve"> prestação deficitária d</w:t>
      </w:r>
      <w:r w:rsidR="00360544">
        <w:t xml:space="preserve">os serviços de energia elétrica. </w:t>
      </w:r>
      <w:r w:rsidR="007E585A" w:rsidRPr="004B504D">
        <w:rPr>
          <w:b/>
        </w:rPr>
        <w:t>ORDEM DO DIA</w:t>
      </w:r>
      <w:r w:rsidR="00362DC8">
        <w:rPr>
          <w:b/>
        </w:rPr>
        <w:t xml:space="preserve">: </w:t>
      </w:r>
      <w:r w:rsidR="00362DC8" w:rsidRPr="00362DC8">
        <w:t xml:space="preserve">Foi submetida em discussão e </w:t>
      </w:r>
      <w:r w:rsidR="00C623AC">
        <w:t>v</w:t>
      </w:r>
      <w:r w:rsidR="00360544">
        <w:t>otação a Indicação nº 178/2020 e Moção de Protesto e Repúdio</w:t>
      </w:r>
      <w:r w:rsidR="00265F0F">
        <w:t xml:space="preserve"> nº 001/2020</w:t>
      </w:r>
      <w:r w:rsidR="00360544">
        <w:t xml:space="preserve"> contra a</w:t>
      </w:r>
      <w:r w:rsidR="00265F0F">
        <w:t xml:space="preserve"> </w:t>
      </w:r>
      <w:r w:rsidR="00265F0F">
        <w:t>Concessionária de Energia do Estado de Mato Grosso do Sul – Energisa S.A</w:t>
      </w:r>
      <w:r w:rsidR="00360544">
        <w:t xml:space="preserve">, </w:t>
      </w:r>
      <w:r w:rsidR="00C623AC">
        <w:t>sendo aprovada</w:t>
      </w:r>
      <w:r w:rsidR="00360544">
        <w:t>s</w:t>
      </w:r>
      <w:r w:rsidR="00C623AC">
        <w:t xml:space="preserve"> por unanimidade. </w:t>
      </w:r>
      <w:r w:rsidR="00360544">
        <w:t xml:space="preserve">Encerrada a Ordem do Dia, os vereadores </w:t>
      </w:r>
      <w:r w:rsidR="00F229B5" w:rsidRPr="004B504D">
        <w:rPr>
          <w:color w:val="000000" w:themeColor="text1"/>
        </w:rPr>
        <w:t xml:space="preserve">inscritos para a </w:t>
      </w:r>
      <w:r w:rsidR="00360544">
        <w:rPr>
          <w:color w:val="000000" w:themeColor="text1"/>
        </w:rPr>
        <w:t>tribuna</w:t>
      </w:r>
      <w:r w:rsidR="00F229B5" w:rsidRPr="004B504D">
        <w:rPr>
          <w:color w:val="000000" w:themeColor="text1"/>
        </w:rPr>
        <w:t xml:space="preserve"> livre</w:t>
      </w:r>
      <w:r w:rsidR="00360544">
        <w:rPr>
          <w:color w:val="000000" w:themeColor="text1"/>
        </w:rPr>
        <w:t xml:space="preserve"> dispensaram a palavra</w:t>
      </w:r>
      <w:r w:rsidR="00F229B5" w:rsidRPr="004B504D">
        <w:rPr>
          <w:color w:val="000000" w:themeColor="text1"/>
        </w:rPr>
        <w:t xml:space="preserve"> </w:t>
      </w:r>
      <w:r w:rsidR="00360544">
        <w:rPr>
          <w:color w:val="000000" w:themeColor="text1"/>
        </w:rPr>
        <w:t xml:space="preserve">e </w:t>
      </w:r>
      <w:r w:rsidR="00F229B5" w:rsidRPr="004B504D">
        <w:rPr>
          <w:color w:val="000000" w:themeColor="text1"/>
        </w:rPr>
        <w:t xml:space="preserve">o Presidente </w:t>
      </w:r>
      <w:r w:rsidR="004C5672" w:rsidRPr="004B504D">
        <w:rPr>
          <w:color w:val="000000" w:themeColor="text1"/>
        </w:rPr>
        <w:t xml:space="preserve">declarou </w:t>
      </w:r>
      <w:r w:rsidR="004C5672" w:rsidRPr="004B504D">
        <w:rPr>
          <w:bCs/>
          <w:color w:val="000000" w:themeColor="text1"/>
        </w:rPr>
        <w:t>e</w:t>
      </w:r>
      <w:r w:rsidR="004C5672" w:rsidRPr="004B504D">
        <w:rPr>
          <w:color w:val="000000" w:themeColor="text1"/>
        </w:rPr>
        <w:t>ncerrada a presente Sessão Ordinária, da qual foi lavrada a presente Ata</w:t>
      </w:r>
      <w:r w:rsidR="00DA6E1F" w:rsidRPr="004B504D">
        <w:rPr>
          <w:color w:val="000000" w:themeColor="text1"/>
        </w:rPr>
        <w:t xml:space="preserve"> sob n</w:t>
      </w:r>
      <w:r w:rsidR="00835BAA" w:rsidRPr="004B504D">
        <w:rPr>
          <w:color w:val="000000" w:themeColor="text1"/>
        </w:rPr>
        <w:t xml:space="preserve">º </w:t>
      </w:r>
      <w:r w:rsidR="00005A80">
        <w:rPr>
          <w:color w:val="000000" w:themeColor="text1"/>
        </w:rPr>
        <w:t>038</w:t>
      </w:r>
      <w:r w:rsidR="008720D5" w:rsidRPr="004B504D">
        <w:rPr>
          <w:color w:val="000000" w:themeColor="text1"/>
        </w:rPr>
        <w:t>/</w:t>
      </w:r>
      <w:r w:rsidR="004C5672" w:rsidRPr="004B504D">
        <w:rPr>
          <w:color w:val="000000" w:themeColor="text1"/>
        </w:rPr>
        <w:t>2020, que após lida e aprovada na próxima Sessão</w:t>
      </w:r>
      <w:r w:rsidR="00D90A24" w:rsidRPr="004B504D">
        <w:rPr>
          <w:color w:val="000000" w:themeColor="text1"/>
        </w:rPr>
        <w:t xml:space="preserve"> Ordinária</w:t>
      </w:r>
      <w:r w:rsidR="004C5672" w:rsidRPr="004B504D">
        <w:rPr>
          <w:color w:val="000000" w:themeColor="text1"/>
        </w:rPr>
        <w:t>, será assinada por t</w:t>
      </w:r>
      <w:r w:rsidR="00DA668E" w:rsidRPr="004B504D">
        <w:rPr>
          <w:color w:val="000000" w:themeColor="text1"/>
        </w:rPr>
        <w:t>odos os vereadores que se fizere</w:t>
      </w:r>
      <w:r w:rsidR="004C5672" w:rsidRPr="004B504D">
        <w:rPr>
          <w:color w:val="000000" w:themeColor="text1"/>
        </w:rPr>
        <w:t>m</w:t>
      </w:r>
      <w:r w:rsidR="00DA668E" w:rsidRPr="004B504D">
        <w:rPr>
          <w:color w:val="000000" w:themeColor="text1"/>
        </w:rPr>
        <w:t xml:space="preserve"> presentes</w:t>
      </w:r>
      <w:r w:rsidR="00DC0EBF" w:rsidRPr="004B504D">
        <w:rPr>
          <w:color w:val="000000" w:themeColor="text1"/>
        </w:rPr>
        <w:t xml:space="preserve"> na aprovação da Ata</w:t>
      </w:r>
      <w:r w:rsidR="004C5672" w:rsidRPr="004B504D">
        <w:rPr>
          <w:color w:val="000000" w:themeColor="text1"/>
        </w:rPr>
        <w:t xml:space="preserve">. Em </w:t>
      </w:r>
      <w:r w:rsidR="00360544">
        <w:rPr>
          <w:color w:val="000000" w:themeColor="text1"/>
        </w:rPr>
        <w:t>03</w:t>
      </w:r>
      <w:r w:rsidR="00E1220E" w:rsidRPr="004B504D">
        <w:rPr>
          <w:color w:val="000000" w:themeColor="text1"/>
        </w:rPr>
        <w:t xml:space="preserve"> de </w:t>
      </w:r>
      <w:r w:rsidR="00005A80">
        <w:rPr>
          <w:color w:val="000000" w:themeColor="text1"/>
        </w:rPr>
        <w:t>novembro</w:t>
      </w:r>
      <w:r w:rsidR="00F634A0" w:rsidRPr="004B504D">
        <w:rPr>
          <w:color w:val="000000" w:themeColor="text1"/>
        </w:rPr>
        <w:t xml:space="preserve"> </w:t>
      </w:r>
      <w:r w:rsidR="004C5672" w:rsidRPr="004B504D">
        <w:rPr>
          <w:color w:val="000000" w:themeColor="text1"/>
        </w:rPr>
        <w:t xml:space="preserve">de 2020. </w:t>
      </w:r>
    </w:p>
    <w:p w:rsidR="00575875" w:rsidRDefault="00575875" w:rsidP="005759B7">
      <w:pPr>
        <w:pStyle w:val="PargrafodaLista"/>
        <w:spacing w:line="276" w:lineRule="auto"/>
        <w:ind w:left="0"/>
        <w:jc w:val="both"/>
        <w:rPr>
          <w:bCs/>
        </w:rPr>
      </w:pPr>
      <w:bookmarkStart w:id="0" w:name="_GoBack"/>
      <w:bookmarkEnd w:id="0"/>
    </w:p>
    <w:p w:rsidR="005759B7" w:rsidRPr="00CF2BB1" w:rsidRDefault="005759B7" w:rsidP="005759B7">
      <w:pPr>
        <w:pStyle w:val="PargrafodaLista"/>
        <w:spacing w:line="276" w:lineRule="auto"/>
        <w:ind w:left="0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75875" w:rsidRDefault="00575875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5759B7" w:rsidRDefault="005759B7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5759B7" w:rsidRDefault="005759B7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16" w:rsidRDefault="00996816">
      <w:r>
        <w:separator/>
      </w:r>
    </w:p>
  </w:endnote>
  <w:endnote w:type="continuationSeparator" w:id="0">
    <w:p w:rsidR="00996816" w:rsidRDefault="009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16" w:rsidRDefault="00996816">
    <w:pPr>
      <w:pStyle w:val="Rodap"/>
      <w:jc w:val="center"/>
      <w:rPr>
        <w:sz w:val="24"/>
      </w:rPr>
    </w:pPr>
  </w:p>
  <w:p w:rsidR="00996816" w:rsidRDefault="00996816">
    <w:pPr>
      <w:pStyle w:val="Rodap"/>
      <w:jc w:val="center"/>
      <w:rPr>
        <w:sz w:val="24"/>
      </w:rPr>
    </w:pPr>
  </w:p>
  <w:p w:rsidR="00996816" w:rsidRDefault="0099681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16" w:rsidRDefault="00996816">
      <w:r>
        <w:separator/>
      </w:r>
    </w:p>
  </w:footnote>
  <w:footnote w:type="continuationSeparator" w:id="0">
    <w:p w:rsidR="00996816" w:rsidRDefault="0099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16" w:rsidRDefault="00996816" w:rsidP="000E59BF">
    <w:pPr>
      <w:pStyle w:val="Ttulo1"/>
      <w:jc w:val="center"/>
      <w:rPr>
        <w:sz w:val="24"/>
        <w:szCs w:val="24"/>
      </w:rPr>
    </w:pPr>
  </w:p>
  <w:p w:rsidR="00996816" w:rsidRPr="000A4B5C" w:rsidRDefault="0099681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816" w:rsidRPr="000A4B5C" w:rsidRDefault="0099681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C6B58" w:rsidRPr="000A4B5C" w:rsidRDefault="000C6B58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996816" w:rsidRPr="000A4B5C" w:rsidRDefault="0099681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996816" w:rsidRPr="000A4B5C" w:rsidRDefault="0099681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996816" w:rsidRPr="000A4B5C" w:rsidRDefault="0099681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996816" w:rsidRDefault="009968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66C40"/>
    <w:rsid w:val="000779D3"/>
    <w:rsid w:val="00082FBB"/>
    <w:rsid w:val="000846C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1616"/>
    <w:rsid w:val="0043493A"/>
    <w:rsid w:val="00434AE8"/>
    <w:rsid w:val="00435C98"/>
    <w:rsid w:val="00440A3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358E"/>
    <w:rsid w:val="00583BB1"/>
    <w:rsid w:val="00583F9B"/>
    <w:rsid w:val="0058610D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D71B2"/>
    <w:rsid w:val="005E5926"/>
    <w:rsid w:val="005E7582"/>
    <w:rsid w:val="005E782C"/>
    <w:rsid w:val="005F14C1"/>
    <w:rsid w:val="005F42A8"/>
    <w:rsid w:val="005F5B15"/>
    <w:rsid w:val="00601078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E585A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D14A3"/>
    <w:rsid w:val="00AD6463"/>
    <w:rsid w:val="00AE00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23AC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31</cp:revision>
  <cp:lastPrinted>2020-10-30T15:27:00Z</cp:lastPrinted>
  <dcterms:created xsi:type="dcterms:W3CDTF">2020-11-03T13:03:00Z</dcterms:created>
  <dcterms:modified xsi:type="dcterms:W3CDTF">2020-11-04T14:17:00Z</dcterms:modified>
</cp:coreProperties>
</file>