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5C362B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046</w:t>
      </w:r>
      <w:r w:rsidR="00CF620D">
        <w:rPr>
          <w:b/>
          <w:color w:val="000000" w:themeColor="text1"/>
          <w:sz w:val="24"/>
          <w:szCs w:val="24"/>
        </w:rPr>
        <w:t>/2021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E728C1" w:rsidRPr="00856FCA" w:rsidRDefault="00FE74D5" w:rsidP="007A2FF7">
      <w:pPr>
        <w:pStyle w:val="PargrafodaLista"/>
        <w:spacing w:line="276" w:lineRule="auto"/>
        <w:ind w:left="0"/>
        <w:jc w:val="both"/>
        <w:rPr>
          <w:color w:val="000000" w:themeColor="text1"/>
        </w:rPr>
      </w:pPr>
      <w:r w:rsidRPr="00856FCA">
        <w:rPr>
          <w:color w:val="000000" w:themeColor="text1"/>
        </w:rPr>
        <w:t xml:space="preserve">Aos </w:t>
      </w:r>
      <w:r w:rsidR="00484A9D" w:rsidRPr="00856FCA">
        <w:rPr>
          <w:color w:val="000000" w:themeColor="text1"/>
        </w:rPr>
        <w:t>seis</w:t>
      </w:r>
      <w:r w:rsidR="00556C42" w:rsidRPr="00856FCA">
        <w:rPr>
          <w:color w:val="000000" w:themeColor="text1"/>
        </w:rPr>
        <w:t xml:space="preserve"> </w:t>
      </w:r>
      <w:r w:rsidR="00FE1EC5" w:rsidRPr="00856FCA">
        <w:rPr>
          <w:color w:val="000000" w:themeColor="text1"/>
        </w:rPr>
        <w:t>dias</w:t>
      </w:r>
      <w:r w:rsidR="00C95000" w:rsidRPr="00856FCA">
        <w:rPr>
          <w:color w:val="000000" w:themeColor="text1"/>
        </w:rPr>
        <w:t xml:space="preserve"> do mês de </w:t>
      </w:r>
      <w:r w:rsidR="00542F6D" w:rsidRPr="00856FCA">
        <w:rPr>
          <w:color w:val="000000" w:themeColor="text1"/>
        </w:rPr>
        <w:t>dezembro</w:t>
      </w:r>
      <w:r w:rsidR="00FE1EC5" w:rsidRPr="00856FCA">
        <w:rPr>
          <w:color w:val="000000" w:themeColor="text1"/>
        </w:rPr>
        <w:t xml:space="preserve"> </w:t>
      </w:r>
      <w:r w:rsidR="003373BA" w:rsidRPr="00856FCA">
        <w:rPr>
          <w:color w:val="000000" w:themeColor="text1"/>
        </w:rPr>
        <w:t>do ano de dois mil e vinte</w:t>
      </w:r>
      <w:r w:rsidR="00CF2B35" w:rsidRPr="00856FCA">
        <w:rPr>
          <w:color w:val="000000" w:themeColor="text1"/>
        </w:rPr>
        <w:t xml:space="preserve"> um</w:t>
      </w:r>
      <w:r w:rsidRPr="00856FCA">
        <w:rPr>
          <w:color w:val="000000" w:themeColor="text1"/>
        </w:rPr>
        <w:t xml:space="preserve"> (</w:t>
      </w:r>
      <w:r w:rsidR="00542F6D" w:rsidRPr="00856FCA">
        <w:rPr>
          <w:color w:val="000000" w:themeColor="text1"/>
        </w:rPr>
        <w:t>06/12</w:t>
      </w:r>
      <w:r w:rsidR="00CF2B35" w:rsidRPr="00856FCA">
        <w:rPr>
          <w:color w:val="000000" w:themeColor="text1"/>
        </w:rPr>
        <w:t xml:space="preserve">/2021), </w:t>
      </w:r>
      <w:r w:rsidR="00A23DF8" w:rsidRPr="00856FCA">
        <w:rPr>
          <w:color w:val="000000" w:themeColor="text1"/>
        </w:rPr>
        <w:t>às</w:t>
      </w:r>
      <w:r w:rsidR="00CF2B35" w:rsidRPr="00856FCA">
        <w:rPr>
          <w:color w:val="000000" w:themeColor="text1"/>
        </w:rPr>
        <w:t xml:space="preserve"> </w:t>
      </w:r>
      <w:r w:rsidR="00556C42" w:rsidRPr="00856FCA">
        <w:rPr>
          <w:color w:val="000000" w:themeColor="text1"/>
        </w:rPr>
        <w:t>onze</w:t>
      </w:r>
      <w:r w:rsidR="00CF2B35" w:rsidRPr="00856FCA">
        <w:rPr>
          <w:color w:val="000000" w:themeColor="text1"/>
        </w:rPr>
        <w:t xml:space="preserve"> </w:t>
      </w:r>
      <w:r w:rsidRPr="00856FCA">
        <w:rPr>
          <w:color w:val="000000" w:themeColor="text1"/>
        </w:rPr>
        <w:t>horas</w:t>
      </w:r>
      <w:r w:rsidR="00FE1EC5" w:rsidRPr="00856FCA">
        <w:rPr>
          <w:color w:val="000000" w:themeColor="text1"/>
        </w:rPr>
        <w:t xml:space="preserve"> </w:t>
      </w:r>
      <w:r w:rsidR="00DA581C">
        <w:rPr>
          <w:color w:val="000000" w:themeColor="text1"/>
        </w:rPr>
        <w:t xml:space="preserve">na sala de reuniões </w:t>
      </w:r>
      <w:bookmarkStart w:id="0" w:name="_GoBack"/>
      <w:bookmarkEnd w:id="0"/>
      <w:r w:rsidRPr="00856FCA">
        <w:rPr>
          <w:color w:val="000000" w:themeColor="text1"/>
        </w:rPr>
        <w:t xml:space="preserve">da Câmara Municipal de Coronel Sapucaia/MS, à Rua Teixeira de Freitas nº. 234, nesta cidade, reuniram-se para a </w:t>
      </w:r>
      <w:r w:rsidR="008C2B90" w:rsidRPr="00856FCA">
        <w:rPr>
          <w:b/>
          <w:color w:val="000000" w:themeColor="text1"/>
          <w:u w:val="single"/>
        </w:rPr>
        <w:t>Quinta</w:t>
      </w:r>
      <w:r w:rsidRPr="00856FCA">
        <w:rPr>
          <w:color w:val="000000" w:themeColor="text1"/>
        </w:rPr>
        <w:t xml:space="preserve"> </w:t>
      </w:r>
      <w:r w:rsidRPr="00856FCA">
        <w:rPr>
          <w:b/>
          <w:color w:val="000000" w:themeColor="text1"/>
          <w:u w:val="single"/>
        </w:rPr>
        <w:t xml:space="preserve">Sessão </w:t>
      </w:r>
      <w:r w:rsidR="00C95000" w:rsidRPr="00856FCA">
        <w:rPr>
          <w:b/>
          <w:color w:val="000000" w:themeColor="text1"/>
          <w:u w:val="single"/>
        </w:rPr>
        <w:t>Extrao</w:t>
      </w:r>
      <w:r w:rsidRPr="00856FCA">
        <w:rPr>
          <w:b/>
          <w:color w:val="000000" w:themeColor="text1"/>
          <w:u w:val="single"/>
        </w:rPr>
        <w:t>rdinária</w:t>
      </w:r>
      <w:r w:rsidRPr="00856FCA">
        <w:rPr>
          <w:color w:val="000000" w:themeColor="text1"/>
        </w:rPr>
        <w:t xml:space="preserve">, os vereadores do Município de </w:t>
      </w:r>
      <w:r w:rsidR="00D41960" w:rsidRPr="00856FCA">
        <w:rPr>
          <w:color w:val="000000" w:themeColor="text1"/>
        </w:rPr>
        <w:t>Coronel Sapucaia</w:t>
      </w:r>
      <w:r w:rsidR="00A23DF8" w:rsidRPr="00856FCA">
        <w:rPr>
          <w:color w:val="000000" w:themeColor="text1"/>
        </w:rPr>
        <w:t xml:space="preserve"> - MS</w:t>
      </w:r>
      <w:r w:rsidR="00D41960" w:rsidRPr="00856FCA">
        <w:rPr>
          <w:color w:val="000000" w:themeColor="text1"/>
        </w:rPr>
        <w:t xml:space="preserve">, </w:t>
      </w:r>
      <w:r w:rsidR="003373BA" w:rsidRPr="00856FCA">
        <w:rPr>
          <w:color w:val="000000" w:themeColor="text1"/>
        </w:rPr>
        <w:t>sob a Presidência da</w:t>
      </w:r>
      <w:r w:rsidR="003D09E6" w:rsidRPr="00856FCA">
        <w:rPr>
          <w:color w:val="000000" w:themeColor="text1"/>
        </w:rPr>
        <w:t xml:space="preserve"> Vereador</w:t>
      </w:r>
      <w:r w:rsidR="003373BA" w:rsidRPr="00856FCA">
        <w:rPr>
          <w:color w:val="000000" w:themeColor="text1"/>
        </w:rPr>
        <w:t>a</w:t>
      </w:r>
      <w:r w:rsidRPr="00856FCA">
        <w:rPr>
          <w:color w:val="000000" w:themeColor="text1"/>
        </w:rPr>
        <w:t>:</w:t>
      </w:r>
      <w:r w:rsidR="003373BA" w:rsidRPr="00856FCA">
        <w:rPr>
          <w:color w:val="000000" w:themeColor="text1"/>
        </w:rPr>
        <w:t xml:space="preserve"> </w:t>
      </w:r>
      <w:r w:rsidR="0048562C" w:rsidRPr="00856FCA">
        <w:rPr>
          <w:color w:val="000000" w:themeColor="text1"/>
        </w:rPr>
        <w:t xml:space="preserve">Maria Eloir Flores Rodrigues Vilante (MDB), </w:t>
      </w:r>
      <w:r w:rsidRPr="00856FCA">
        <w:rPr>
          <w:color w:val="000000" w:themeColor="text1"/>
        </w:rPr>
        <w:t xml:space="preserve">tendo como primeira Secretária a vereadora </w:t>
      </w:r>
      <w:r w:rsidR="0048562C" w:rsidRPr="00856FCA">
        <w:rPr>
          <w:color w:val="000000" w:themeColor="text1"/>
        </w:rPr>
        <w:t>Niagara Kraievski (PATRIOTA</w:t>
      </w:r>
      <w:r w:rsidR="003D09E6" w:rsidRPr="00856FCA">
        <w:rPr>
          <w:color w:val="000000" w:themeColor="text1"/>
        </w:rPr>
        <w:t xml:space="preserve">). </w:t>
      </w:r>
      <w:r w:rsidRPr="00856FCA">
        <w:rPr>
          <w:color w:val="000000" w:themeColor="text1"/>
        </w:rPr>
        <w:t>Além dos citados estavam presentes os demais vereadores:</w:t>
      </w:r>
      <w:r w:rsidR="003D09E6" w:rsidRPr="00856FCA">
        <w:rPr>
          <w:color w:val="000000" w:themeColor="text1"/>
        </w:rPr>
        <w:t xml:space="preserve"> </w:t>
      </w:r>
      <w:r w:rsidR="004069BB" w:rsidRPr="00856FCA">
        <w:rPr>
          <w:color w:val="000000" w:themeColor="text1"/>
        </w:rPr>
        <w:t xml:space="preserve">Carlos Magno Fernandes (PSD), </w:t>
      </w:r>
      <w:r w:rsidR="006A0656" w:rsidRPr="00856FCA">
        <w:rPr>
          <w:color w:val="000000" w:themeColor="text1"/>
        </w:rPr>
        <w:t>Claudemiro Pereira Lescano (MDB), Naiel Pereira de Oliveira (MDB), Paulo Henrique Campos (DEM)</w:t>
      </w:r>
      <w:r w:rsidR="0048562C" w:rsidRPr="00856FCA">
        <w:rPr>
          <w:color w:val="000000" w:themeColor="text1"/>
        </w:rPr>
        <w:t xml:space="preserve"> e Sebastiana Rodrigues Minho (PSDB). </w:t>
      </w:r>
      <w:r w:rsidR="00A23DF8" w:rsidRPr="00856FCA">
        <w:rPr>
          <w:color w:val="000000" w:themeColor="text1"/>
        </w:rPr>
        <w:t>Falt</w:t>
      </w:r>
      <w:r w:rsidR="006A0656" w:rsidRPr="00856FCA">
        <w:rPr>
          <w:color w:val="000000" w:themeColor="text1"/>
        </w:rPr>
        <w:t>ou a sessão o</w:t>
      </w:r>
      <w:r w:rsidR="004069BB" w:rsidRPr="00856FCA">
        <w:rPr>
          <w:color w:val="000000" w:themeColor="text1"/>
        </w:rPr>
        <w:t>s</w:t>
      </w:r>
      <w:r w:rsidR="006A0656" w:rsidRPr="00856FCA">
        <w:rPr>
          <w:color w:val="000000" w:themeColor="text1"/>
        </w:rPr>
        <w:t xml:space="preserve"> vereador</w:t>
      </w:r>
      <w:r w:rsidR="004069BB" w:rsidRPr="00856FCA">
        <w:rPr>
          <w:color w:val="000000" w:themeColor="text1"/>
        </w:rPr>
        <w:t>es</w:t>
      </w:r>
      <w:r w:rsidR="00A23DF8" w:rsidRPr="00856FCA">
        <w:rPr>
          <w:color w:val="000000" w:themeColor="text1"/>
        </w:rPr>
        <w:t xml:space="preserve"> </w:t>
      </w:r>
      <w:r w:rsidR="004069BB" w:rsidRPr="00856FCA">
        <w:rPr>
          <w:color w:val="000000" w:themeColor="text1"/>
        </w:rPr>
        <w:t>Célia Cristina Arias Davalos (PODEMOS) e Ismael Rodrigues (PODEMOS).</w:t>
      </w:r>
      <w:r w:rsidR="004E0F8A" w:rsidRPr="00856FCA">
        <w:rPr>
          <w:color w:val="000000" w:themeColor="text1"/>
        </w:rPr>
        <w:t xml:space="preserve"> </w:t>
      </w:r>
      <w:r w:rsidR="00FA1CB3" w:rsidRPr="00856FCA">
        <w:rPr>
          <w:color w:val="000000" w:themeColor="text1"/>
        </w:rPr>
        <w:t>Havendo quórum legal a</w:t>
      </w:r>
      <w:r w:rsidR="00EF10AD" w:rsidRPr="00856FCA">
        <w:rPr>
          <w:color w:val="000000" w:themeColor="text1"/>
        </w:rPr>
        <w:t xml:space="preserve"> Presidente declarou iniciada a sessão. </w:t>
      </w:r>
      <w:r w:rsidRPr="00856FCA">
        <w:rPr>
          <w:b/>
          <w:color w:val="000000" w:themeColor="text1"/>
        </w:rPr>
        <w:t xml:space="preserve">ORDEM DO DIA: </w:t>
      </w:r>
      <w:r w:rsidR="004C1039" w:rsidRPr="00856FCA">
        <w:rPr>
          <w:color w:val="000000" w:themeColor="text1"/>
        </w:rPr>
        <w:t>Conforme artigo 149, Parágrafo único e artigo 150 do Regimento</w:t>
      </w:r>
      <w:r w:rsidR="008D2528" w:rsidRPr="00856FCA">
        <w:rPr>
          <w:color w:val="000000" w:themeColor="text1"/>
        </w:rPr>
        <w:t xml:space="preserve"> Interno foi dada</w:t>
      </w:r>
      <w:r w:rsidR="004C1039" w:rsidRPr="00856FCA">
        <w:rPr>
          <w:color w:val="000000" w:themeColor="text1"/>
        </w:rPr>
        <w:t xml:space="preserve"> </w:t>
      </w:r>
      <w:r w:rsidR="008D2528" w:rsidRPr="00856FCA">
        <w:rPr>
          <w:color w:val="000000" w:themeColor="text1"/>
        </w:rPr>
        <w:t>abertura</w:t>
      </w:r>
      <w:r w:rsidR="004C1039" w:rsidRPr="00856FCA">
        <w:rPr>
          <w:color w:val="000000" w:themeColor="text1"/>
        </w:rPr>
        <w:t xml:space="preserve"> </w:t>
      </w:r>
      <w:r w:rsidR="00A23D17" w:rsidRPr="00856FCA">
        <w:rPr>
          <w:color w:val="000000" w:themeColor="text1"/>
        </w:rPr>
        <w:t>da presente</w:t>
      </w:r>
      <w:r w:rsidR="004C1039" w:rsidRPr="00856FCA">
        <w:rPr>
          <w:color w:val="000000" w:themeColor="text1"/>
        </w:rPr>
        <w:t xml:space="preserve"> Sessão Extraordinária</w:t>
      </w:r>
      <w:r w:rsidR="00FB0FBA" w:rsidRPr="00856FCA">
        <w:rPr>
          <w:color w:val="000000" w:themeColor="text1"/>
        </w:rPr>
        <w:t>. A primeira secretária fez a leitura do Parecer favorável da Comissão de Finanças, Orçamento e Contabilidade referente ao Projeto de Lei do Poder Executivo nº 020/2021 e na sequencia a Presidente da Comissão de Legislação, Justiça e Redação Final, vereadora Niagara Kraievski fez o pedido ao Plenário sobre a dispensa do Parecer da Comissão de Legi</w:t>
      </w:r>
      <w:r w:rsidR="00944A65" w:rsidRPr="00856FCA">
        <w:rPr>
          <w:color w:val="000000" w:themeColor="text1"/>
        </w:rPr>
        <w:t>slação, Justiça e Redação Final ao Projeto em pauta. A</w:t>
      </w:r>
      <w:r w:rsidR="00FB0FBA" w:rsidRPr="00856FCA">
        <w:rPr>
          <w:color w:val="000000" w:themeColor="text1"/>
        </w:rPr>
        <w:t xml:space="preserve"> Presidente da Câmara submeteu o pedido da vereadora em discussão e votação, sendo aprovado por </w:t>
      </w:r>
      <w:r w:rsidR="00944A65" w:rsidRPr="00856FCA">
        <w:rPr>
          <w:color w:val="000000" w:themeColor="text1"/>
        </w:rPr>
        <w:t xml:space="preserve">todos os vereadores presentes. Em ato contínuo a </w:t>
      </w:r>
      <w:r w:rsidR="00FB0FBA" w:rsidRPr="00856FCA">
        <w:rPr>
          <w:color w:val="000000" w:themeColor="text1"/>
        </w:rPr>
        <w:t xml:space="preserve">Presidente deu </w:t>
      </w:r>
      <w:r w:rsidR="00C724BB" w:rsidRPr="00856FCA">
        <w:rPr>
          <w:color w:val="000000" w:themeColor="text1"/>
        </w:rPr>
        <w:t>início ao processo de</w:t>
      </w:r>
      <w:r w:rsidR="00D57D92" w:rsidRPr="00856FCA">
        <w:rPr>
          <w:color w:val="000000" w:themeColor="text1"/>
        </w:rPr>
        <w:t xml:space="preserve"> discussão </w:t>
      </w:r>
      <w:r w:rsidR="000344DC" w:rsidRPr="00856FCA">
        <w:rPr>
          <w:color w:val="000000" w:themeColor="text1"/>
        </w:rPr>
        <w:t xml:space="preserve">e votação </w:t>
      </w:r>
      <w:r w:rsidR="00D57D92" w:rsidRPr="00856FCA">
        <w:rPr>
          <w:color w:val="000000" w:themeColor="text1"/>
        </w:rPr>
        <w:t xml:space="preserve">do </w:t>
      </w:r>
      <w:r w:rsidR="00FB0FBA" w:rsidRPr="00856FCA">
        <w:rPr>
          <w:color w:val="000000" w:themeColor="text1"/>
        </w:rPr>
        <w:t>Parecer da Comissão de Finanças, Orçamento e Contabilidade</w:t>
      </w:r>
      <w:r w:rsidR="007D0489">
        <w:rPr>
          <w:color w:val="000000" w:themeColor="text1"/>
        </w:rPr>
        <w:t xml:space="preserve"> referente ao Projeto de Lei GP nº 020/2021 </w:t>
      </w:r>
      <w:r w:rsidR="00FB0FBA" w:rsidRPr="00856FCA">
        <w:rPr>
          <w:color w:val="000000" w:themeColor="text1"/>
        </w:rPr>
        <w:t>sendo aprovado po</w:t>
      </w:r>
      <w:r w:rsidR="00944A65" w:rsidRPr="00856FCA">
        <w:rPr>
          <w:color w:val="000000" w:themeColor="text1"/>
        </w:rPr>
        <w:t>r todos os vereadores presentes e submetido em discussão e votação o</w:t>
      </w:r>
      <w:r w:rsidR="00FB0FBA" w:rsidRPr="00856FCA">
        <w:rPr>
          <w:color w:val="000000" w:themeColor="text1"/>
        </w:rPr>
        <w:t xml:space="preserve"> </w:t>
      </w:r>
      <w:r w:rsidR="00D57D92" w:rsidRPr="00856FCA">
        <w:rPr>
          <w:color w:val="000000" w:themeColor="text1"/>
        </w:rPr>
        <w:t xml:space="preserve">Projeto de Lei </w:t>
      </w:r>
      <w:r w:rsidR="000344DC" w:rsidRPr="00856FCA">
        <w:rPr>
          <w:color w:val="000000" w:themeColor="text1"/>
        </w:rPr>
        <w:t xml:space="preserve">de autoria </w:t>
      </w:r>
      <w:r w:rsidR="00FB0FBA" w:rsidRPr="00856FCA">
        <w:rPr>
          <w:color w:val="000000" w:themeColor="text1"/>
        </w:rPr>
        <w:t>do Poder Executivo nº 020</w:t>
      </w:r>
      <w:r w:rsidR="00D57D92" w:rsidRPr="00856FCA">
        <w:rPr>
          <w:color w:val="000000" w:themeColor="text1"/>
        </w:rPr>
        <w:t>/2021</w:t>
      </w:r>
      <w:r w:rsidR="00944A65" w:rsidRPr="00856FCA">
        <w:rPr>
          <w:color w:val="000000" w:themeColor="text1"/>
        </w:rPr>
        <w:t xml:space="preserve"> </w:t>
      </w:r>
      <w:r w:rsidR="007D0489">
        <w:rPr>
          <w:color w:val="000000" w:themeColor="text1"/>
        </w:rPr>
        <w:t xml:space="preserve">que </w:t>
      </w:r>
      <w:r w:rsidR="007A2FF7" w:rsidRPr="00856FCA">
        <w:rPr>
          <w:color w:val="000000" w:themeColor="text1"/>
        </w:rPr>
        <w:t>Altera o artigo 7º da Lei nº 1.396/2020 que estima a receita e fixa a despesa do município de Coronel Sapucaia/MS, para o exercício financeiro de 2021 e dá outras providências</w:t>
      </w:r>
      <w:r w:rsidR="007D0489">
        <w:rPr>
          <w:color w:val="000000" w:themeColor="text1"/>
        </w:rPr>
        <w:t>, sendo aprovado por todos os vereadores presentes, devendo ser encaminhado para sanção do Poder Executivo Municipal</w:t>
      </w:r>
      <w:r w:rsidR="007A2FF7" w:rsidRPr="00856FCA">
        <w:rPr>
          <w:color w:val="000000" w:themeColor="text1"/>
        </w:rPr>
        <w:t xml:space="preserve">. </w:t>
      </w:r>
      <w:r w:rsidR="00F10D7F" w:rsidRPr="00856FCA">
        <w:rPr>
          <w:color w:val="000000" w:themeColor="text1"/>
        </w:rPr>
        <w:t>Após a Ordem do Dia</w:t>
      </w:r>
      <w:r w:rsidR="001C5108" w:rsidRPr="00856FCA">
        <w:rPr>
          <w:color w:val="000000" w:themeColor="text1"/>
        </w:rPr>
        <w:t xml:space="preserve"> a</w:t>
      </w:r>
      <w:r w:rsidR="00DF2809" w:rsidRPr="00856FCA">
        <w:rPr>
          <w:color w:val="000000" w:themeColor="text1"/>
        </w:rPr>
        <w:t xml:space="preserve"> </w:t>
      </w:r>
      <w:r w:rsidRPr="00856FCA">
        <w:rPr>
          <w:color w:val="000000" w:themeColor="text1"/>
        </w:rPr>
        <w:t xml:space="preserve">Presidente </w:t>
      </w:r>
      <w:r w:rsidRPr="00856FCA">
        <w:rPr>
          <w:bCs/>
          <w:color w:val="000000" w:themeColor="text1"/>
        </w:rPr>
        <w:t xml:space="preserve">declarou </w:t>
      </w:r>
      <w:r w:rsidR="00F10D7F" w:rsidRPr="00856FCA">
        <w:rPr>
          <w:color w:val="000000" w:themeColor="text1"/>
        </w:rPr>
        <w:t>encerr</w:t>
      </w:r>
      <w:r w:rsidR="004D3BB3" w:rsidRPr="00856FCA">
        <w:rPr>
          <w:color w:val="000000" w:themeColor="text1"/>
        </w:rPr>
        <w:t>ada a presente Sessão Extrao</w:t>
      </w:r>
      <w:r w:rsidR="00F451B5" w:rsidRPr="00856FCA">
        <w:rPr>
          <w:color w:val="000000" w:themeColor="text1"/>
        </w:rPr>
        <w:t>rdinária</w:t>
      </w:r>
      <w:r w:rsidRPr="00856FCA">
        <w:rPr>
          <w:color w:val="000000" w:themeColor="text1"/>
        </w:rPr>
        <w:t>, da qual foi lavrada a presente Ata</w:t>
      </w:r>
      <w:r w:rsidR="007A2FF7" w:rsidRPr="00856FCA">
        <w:rPr>
          <w:color w:val="000000" w:themeColor="text1"/>
        </w:rPr>
        <w:t xml:space="preserve"> sob nº 046</w:t>
      </w:r>
      <w:r w:rsidR="003F468C" w:rsidRPr="00856FCA">
        <w:rPr>
          <w:color w:val="000000" w:themeColor="text1"/>
        </w:rPr>
        <w:t>/2021</w:t>
      </w:r>
      <w:r w:rsidRPr="00856FCA">
        <w:rPr>
          <w:color w:val="000000" w:themeColor="text1"/>
        </w:rPr>
        <w:t xml:space="preserve">, que após lida e aprovada será assinada </w:t>
      </w:r>
      <w:r w:rsidR="00980355" w:rsidRPr="00856FCA">
        <w:rPr>
          <w:color w:val="000000" w:themeColor="text1"/>
        </w:rPr>
        <w:t>por todos os vereadores que se fizere</w:t>
      </w:r>
      <w:r w:rsidR="00E728C1" w:rsidRPr="00856FCA">
        <w:rPr>
          <w:color w:val="000000" w:themeColor="text1"/>
        </w:rPr>
        <w:t>m presentes na</w:t>
      </w:r>
      <w:r w:rsidR="00980355" w:rsidRPr="00856FCA">
        <w:rPr>
          <w:color w:val="000000" w:themeColor="text1"/>
        </w:rPr>
        <w:t xml:space="preserve"> sessão</w:t>
      </w:r>
      <w:r w:rsidR="001C5108" w:rsidRPr="00856FCA">
        <w:rPr>
          <w:color w:val="000000" w:themeColor="text1"/>
        </w:rPr>
        <w:t xml:space="preserve"> de aprovação</w:t>
      </w:r>
      <w:r w:rsidR="00980355" w:rsidRPr="00856FCA">
        <w:rPr>
          <w:color w:val="000000" w:themeColor="text1"/>
        </w:rPr>
        <w:t xml:space="preserve">. </w:t>
      </w:r>
      <w:r w:rsidRPr="00856FCA">
        <w:rPr>
          <w:color w:val="000000" w:themeColor="text1"/>
        </w:rPr>
        <w:t xml:space="preserve">Em </w:t>
      </w:r>
      <w:r w:rsidR="007A2FF7" w:rsidRPr="00856FCA">
        <w:rPr>
          <w:color w:val="000000" w:themeColor="text1"/>
        </w:rPr>
        <w:t>06</w:t>
      </w:r>
      <w:r w:rsidRPr="00856FCA">
        <w:rPr>
          <w:color w:val="000000" w:themeColor="text1"/>
        </w:rPr>
        <w:t xml:space="preserve"> de </w:t>
      </w:r>
      <w:r w:rsidR="007A2FF7" w:rsidRPr="00856FCA">
        <w:rPr>
          <w:color w:val="000000" w:themeColor="text1"/>
        </w:rPr>
        <w:t>dezem</w:t>
      </w:r>
      <w:r w:rsidR="000344DC" w:rsidRPr="00856FCA">
        <w:rPr>
          <w:color w:val="000000" w:themeColor="text1"/>
        </w:rPr>
        <w:t>bro</w:t>
      </w:r>
      <w:r w:rsidR="0048562C" w:rsidRPr="00856FCA">
        <w:rPr>
          <w:color w:val="000000" w:themeColor="text1"/>
        </w:rPr>
        <w:t xml:space="preserve"> de 2021</w:t>
      </w:r>
      <w:r w:rsidR="00487529" w:rsidRPr="00856FCA">
        <w:rPr>
          <w:color w:val="000000" w:themeColor="text1"/>
        </w:rPr>
        <w:t xml:space="preserve">. </w:t>
      </w:r>
    </w:p>
    <w:p w:rsidR="00B96908" w:rsidRDefault="00B96908" w:rsidP="00556C42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</w:p>
    <w:p w:rsidR="003D11B9" w:rsidRPr="00382211" w:rsidRDefault="003D11B9" w:rsidP="00556C42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</w:p>
    <w:p w:rsidR="000D5256" w:rsidRPr="007F016F" w:rsidRDefault="000D5256" w:rsidP="003F468C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 w:rsidR="00B96908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Maria Eloir F. Rodrigues Vilante</w:t>
      </w:r>
      <w:r w:rsidRPr="007F016F">
        <w:rPr>
          <w:sz w:val="24"/>
          <w:szCs w:val="24"/>
        </w:rPr>
        <w:t xml:space="preserve">      </w:t>
      </w:r>
      <w:r w:rsidR="003F468C">
        <w:rPr>
          <w:sz w:val="24"/>
          <w:szCs w:val="24"/>
        </w:rPr>
        <w:t xml:space="preserve">   Naiel Pereira de Oliveira</w:t>
      </w:r>
      <w:r w:rsidRPr="007F016F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</w:t>
      </w:r>
      <w:r w:rsidR="00B96908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      Niagara Kraievski </w:t>
      </w:r>
      <w:r w:rsidRPr="007F01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22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 w:rsidR="00CA725F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>residente</w:t>
      </w:r>
      <w:r w:rsidR="00382211">
        <w:rPr>
          <w:sz w:val="24"/>
          <w:szCs w:val="24"/>
        </w:rPr>
        <w:t xml:space="preserve">                     </w:t>
      </w:r>
      <w:r w:rsidR="00B96908">
        <w:rPr>
          <w:sz w:val="24"/>
          <w:szCs w:val="24"/>
        </w:rPr>
        <w:t xml:space="preserve">  </w:t>
      </w:r>
      <w:r w:rsidR="00CA725F"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>1ª Secretária</w:t>
      </w:r>
    </w:p>
    <w:p w:rsidR="00E728C1" w:rsidRDefault="00E728C1" w:rsidP="00D92514">
      <w:pPr>
        <w:ind w:right="453"/>
        <w:rPr>
          <w:sz w:val="24"/>
          <w:szCs w:val="24"/>
        </w:rPr>
      </w:pPr>
    </w:p>
    <w:p w:rsidR="003D11B9" w:rsidRDefault="003D11B9" w:rsidP="00D92514">
      <w:pPr>
        <w:ind w:right="453"/>
        <w:rPr>
          <w:sz w:val="24"/>
          <w:szCs w:val="24"/>
        </w:rPr>
      </w:pPr>
    </w:p>
    <w:p w:rsidR="003D11B9" w:rsidRDefault="003D11B9" w:rsidP="00D92514">
      <w:pPr>
        <w:ind w:right="453"/>
        <w:rPr>
          <w:sz w:val="24"/>
          <w:szCs w:val="24"/>
        </w:rPr>
      </w:pPr>
    </w:p>
    <w:p w:rsidR="00052132" w:rsidRDefault="00B96908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211">
        <w:rPr>
          <w:sz w:val="24"/>
          <w:szCs w:val="24"/>
        </w:rPr>
        <w:t xml:space="preserve"> </w:t>
      </w:r>
      <w:r w:rsidR="00052132">
        <w:rPr>
          <w:sz w:val="24"/>
          <w:szCs w:val="24"/>
        </w:rPr>
        <w:t>Paulo Henrique Campos</w:t>
      </w:r>
      <w:r w:rsidR="0038221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052132">
        <w:rPr>
          <w:sz w:val="24"/>
          <w:szCs w:val="24"/>
        </w:rPr>
        <w:t xml:space="preserve">  Carlos Magno Fernandes            Célia Cristina Arias Davalos</w:t>
      </w:r>
    </w:p>
    <w:p w:rsidR="00052132" w:rsidRDefault="00052132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</w:t>
      </w:r>
      <w:r w:rsidR="00CA72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Vereador          </w:t>
      </w:r>
      <w:r w:rsidR="00CA725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Vereadora</w:t>
      </w: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B96908" w:rsidRDefault="00B96908" w:rsidP="00B96908">
      <w:pPr>
        <w:ind w:right="453"/>
        <w:rPr>
          <w:sz w:val="24"/>
          <w:szCs w:val="24"/>
        </w:rPr>
      </w:pPr>
    </w:p>
    <w:p w:rsidR="003D11B9" w:rsidRDefault="003D11B9" w:rsidP="00B96908">
      <w:pPr>
        <w:ind w:right="453"/>
        <w:rPr>
          <w:sz w:val="24"/>
          <w:szCs w:val="24"/>
        </w:rPr>
      </w:pPr>
    </w:p>
    <w:p w:rsidR="00052132" w:rsidRDefault="00B96908" w:rsidP="00B969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2211"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>Claudemiro Pereira Lescano              Ismael Rodrigues                    Sebastiana Rodrigues Minho</w:t>
      </w:r>
    </w:p>
    <w:p w:rsidR="00980355" w:rsidRPr="00052132" w:rsidRDefault="00CA725F" w:rsidP="00052132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132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052132">
        <w:rPr>
          <w:sz w:val="24"/>
          <w:szCs w:val="24"/>
        </w:rPr>
        <w:t xml:space="preserve">   Vereador      </w:t>
      </w:r>
      <w:r w:rsidR="00052132">
        <w:rPr>
          <w:sz w:val="24"/>
          <w:szCs w:val="24"/>
        </w:rPr>
        <w:tab/>
        <w:t xml:space="preserve">        Vereadora</w:t>
      </w:r>
    </w:p>
    <w:sectPr w:rsidR="00980355" w:rsidRPr="00052132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BA" w:rsidRDefault="00FB0FBA">
      <w:r>
        <w:separator/>
      </w:r>
    </w:p>
  </w:endnote>
  <w:endnote w:type="continuationSeparator" w:id="0">
    <w:p w:rsidR="00FB0FBA" w:rsidRDefault="00FB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BA" w:rsidRDefault="00FB0FBA">
    <w:pPr>
      <w:pStyle w:val="Rodap"/>
      <w:jc w:val="center"/>
      <w:rPr>
        <w:sz w:val="24"/>
      </w:rPr>
    </w:pPr>
  </w:p>
  <w:p w:rsidR="00FB0FBA" w:rsidRDefault="00FB0FBA">
    <w:pPr>
      <w:pStyle w:val="Rodap"/>
      <w:jc w:val="center"/>
      <w:rPr>
        <w:sz w:val="24"/>
      </w:rPr>
    </w:pPr>
  </w:p>
  <w:p w:rsidR="00FB0FBA" w:rsidRDefault="00FB0FBA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BA" w:rsidRDefault="00FB0FBA">
      <w:r>
        <w:separator/>
      </w:r>
    </w:p>
  </w:footnote>
  <w:footnote w:type="continuationSeparator" w:id="0">
    <w:p w:rsidR="00FB0FBA" w:rsidRDefault="00FB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BA" w:rsidRDefault="00FB0FBA" w:rsidP="00DC56C7">
    <w:pPr>
      <w:pStyle w:val="Ttulo1"/>
      <w:jc w:val="center"/>
      <w:rPr>
        <w:sz w:val="24"/>
        <w:szCs w:val="24"/>
      </w:rPr>
    </w:pPr>
  </w:p>
  <w:p w:rsidR="00FB0FBA" w:rsidRPr="000A4B5C" w:rsidRDefault="00FB0FBA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FBA" w:rsidRPr="000A4B5C" w:rsidRDefault="00FB0FBA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B0FBA" w:rsidRPr="000A4B5C" w:rsidRDefault="00FB0FBA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B0FBA" w:rsidRPr="000A4B5C" w:rsidRDefault="00FB0FBA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B0FBA" w:rsidRPr="000A4B5C" w:rsidRDefault="00FB0FBA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B0FBA" w:rsidRDefault="00FB0F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30D6F"/>
    <w:rsid w:val="000344DC"/>
    <w:rsid w:val="00052132"/>
    <w:rsid w:val="000809EF"/>
    <w:rsid w:val="000D5256"/>
    <w:rsid w:val="000E6151"/>
    <w:rsid w:val="001300E7"/>
    <w:rsid w:val="0013670E"/>
    <w:rsid w:val="00146E78"/>
    <w:rsid w:val="001C5108"/>
    <w:rsid w:val="00233A43"/>
    <w:rsid w:val="00241820"/>
    <w:rsid w:val="0025251B"/>
    <w:rsid w:val="0028013F"/>
    <w:rsid w:val="00281782"/>
    <w:rsid w:val="002A1AC9"/>
    <w:rsid w:val="002C1CFC"/>
    <w:rsid w:val="002C7C12"/>
    <w:rsid w:val="00301295"/>
    <w:rsid w:val="00301993"/>
    <w:rsid w:val="003373BA"/>
    <w:rsid w:val="00354EE7"/>
    <w:rsid w:val="00382211"/>
    <w:rsid w:val="003D09E6"/>
    <w:rsid w:val="003D11B9"/>
    <w:rsid w:val="003D2E00"/>
    <w:rsid w:val="003E6AFE"/>
    <w:rsid w:val="003F468C"/>
    <w:rsid w:val="003F6C73"/>
    <w:rsid w:val="004069BB"/>
    <w:rsid w:val="00416DEE"/>
    <w:rsid w:val="00425413"/>
    <w:rsid w:val="0043760A"/>
    <w:rsid w:val="004550C8"/>
    <w:rsid w:val="00484A9D"/>
    <w:rsid w:val="0048562C"/>
    <w:rsid w:val="00487529"/>
    <w:rsid w:val="004A504D"/>
    <w:rsid w:val="004C1039"/>
    <w:rsid w:val="004C520C"/>
    <w:rsid w:val="004D3BB3"/>
    <w:rsid w:val="004E0F8A"/>
    <w:rsid w:val="00513E49"/>
    <w:rsid w:val="0053692F"/>
    <w:rsid w:val="00542F6D"/>
    <w:rsid w:val="00554152"/>
    <w:rsid w:val="00556C42"/>
    <w:rsid w:val="00582EBF"/>
    <w:rsid w:val="0058349F"/>
    <w:rsid w:val="005A75CC"/>
    <w:rsid w:val="005C362B"/>
    <w:rsid w:val="005F14C1"/>
    <w:rsid w:val="0063000C"/>
    <w:rsid w:val="00697D7D"/>
    <w:rsid w:val="006A0656"/>
    <w:rsid w:val="006A0891"/>
    <w:rsid w:val="006C289F"/>
    <w:rsid w:val="006F23C7"/>
    <w:rsid w:val="007009C1"/>
    <w:rsid w:val="007636CB"/>
    <w:rsid w:val="007A2FF7"/>
    <w:rsid w:val="007C529A"/>
    <w:rsid w:val="007D0489"/>
    <w:rsid w:val="007F51AD"/>
    <w:rsid w:val="007F5FD8"/>
    <w:rsid w:val="0084064C"/>
    <w:rsid w:val="00840799"/>
    <w:rsid w:val="00856FCA"/>
    <w:rsid w:val="008707B1"/>
    <w:rsid w:val="0087228B"/>
    <w:rsid w:val="008B232C"/>
    <w:rsid w:val="008C26BB"/>
    <w:rsid w:val="008C2B90"/>
    <w:rsid w:val="008C3FEF"/>
    <w:rsid w:val="008D2528"/>
    <w:rsid w:val="008E780F"/>
    <w:rsid w:val="008F32B7"/>
    <w:rsid w:val="00900192"/>
    <w:rsid w:val="00930C21"/>
    <w:rsid w:val="00935324"/>
    <w:rsid w:val="00944A65"/>
    <w:rsid w:val="00953991"/>
    <w:rsid w:val="00976C4D"/>
    <w:rsid w:val="00980355"/>
    <w:rsid w:val="00982C83"/>
    <w:rsid w:val="009A300F"/>
    <w:rsid w:val="009B30EF"/>
    <w:rsid w:val="00A05718"/>
    <w:rsid w:val="00A23D17"/>
    <w:rsid w:val="00A23DF8"/>
    <w:rsid w:val="00AC25A5"/>
    <w:rsid w:val="00AD6463"/>
    <w:rsid w:val="00AE3980"/>
    <w:rsid w:val="00B0657F"/>
    <w:rsid w:val="00B4006C"/>
    <w:rsid w:val="00B5016A"/>
    <w:rsid w:val="00B51F06"/>
    <w:rsid w:val="00B91C09"/>
    <w:rsid w:val="00B92E5B"/>
    <w:rsid w:val="00B96908"/>
    <w:rsid w:val="00BB238D"/>
    <w:rsid w:val="00C37242"/>
    <w:rsid w:val="00C724BB"/>
    <w:rsid w:val="00C86AF6"/>
    <w:rsid w:val="00C95000"/>
    <w:rsid w:val="00CA725F"/>
    <w:rsid w:val="00CB6872"/>
    <w:rsid w:val="00CD5033"/>
    <w:rsid w:val="00CE65FB"/>
    <w:rsid w:val="00CF2560"/>
    <w:rsid w:val="00CF2B35"/>
    <w:rsid w:val="00CF620D"/>
    <w:rsid w:val="00D41960"/>
    <w:rsid w:val="00D57D92"/>
    <w:rsid w:val="00D92514"/>
    <w:rsid w:val="00DA581C"/>
    <w:rsid w:val="00DC56C7"/>
    <w:rsid w:val="00DF2809"/>
    <w:rsid w:val="00E54A6A"/>
    <w:rsid w:val="00E63728"/>
    <w:rsid w:val="00E728C1"/>
    <w:rsid w:val="00EA5E2E"/>
    <w:rsid w:val="00EB0289"/>
    <w:rsid w:val="00EE1C97"/>
    <w:rsid w:val="00EF10AD"/>
    <w:rsid w:val="00F05272"/>
    <w:rsid w:val="00F1083E"/>
    <w:rsid w:val="00F10D7F"/>
    <w:rsid w:val="00F451B5"/>
    <w:rsid w:val="00F671CE"/>
    <w:rsid w:val="00F81521"/>
    <w:rsid w:val="00FA1CB3"/>
    <w:rsid w:val="00FB0FBA"/>
    <w:rsid w:val="00FE1EC5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18</cp:revision>
  <cp:lastPrinted>2021-02-01T22:36:00Z</cp:lastPrinted>
  <dcterms:created xsi:type="dcterms:W3CDTF">2021-12-10T13:53:00Z</dcterms:created>
  <dcterms:modified xsi:type="dcterms:W3CDTF">2021-12-13T13:26:00Z</dcterms:modified>
</cp:coreProperties>
</file>