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E124" w14:textId="77777777" w:rsidR="001D3906" w:rsidRDefault="001D3906" w:rsidP="00773FF0">
      <w:pPr>
        <w:pStyle w:val="Cabealho"/>
        <w:tabs>
          <w:tab w:val="clear" w:pos="4419"/>
          <w:tab w:val="clear" w:pos="8838"/>
        </w:tabs>
        <w:spacing w:line="276" w:lineRule="auto"/>
        <w:rPr>
          <w:rFonts w:ascii="Comic Sans MS" w:hAnsi="Comic Sans MS"/>
          <w:b/>
          <w:i/>
          <w:color w:val="FF0000"/>
          <w:sz w:val="24"/>
          <w:szCs w:val="24"/>
        </w:rPr>
      </w:pPr>
      <w:bookmarkStart w:id="0" w:name="_GoBack"/>
      <w:bookmarkEnd w:id="0"/>
    </w:p>
    <w:p w14:paraId="48FDB1B4" w14:textId="21EA571C" w:rsidR="00041A84" w:rsidRPr="00944958" w:rsidRDefault="00041A84" w:rsidP="00041A84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FF0000"/>
          <w:sz w:val="24"/>
          <w:szCs w:val="24"/>
        </w:rPr>
      </w:pPr>
      <w:r w:rsidRPr="00944958">
        <w:rPr>
          <w:rFonts w:ascii="Comic Sans MS" w:hAnsi="Comic Sans MS"/>
          <w:b/>
          <w:i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RESUM</w:t>
      </w:r>
      <w:r w:rsidR="00B20B61">
        <w:rPr>
          <w:b/>
          <w:color w:val="FF0000"/>
          <w:sz w:val="24"/>
          <w:szCs w:val="24"/>
        </w:rPr>
        <w:t xml:space="preserve">O DA </w:t>
      </w:r>
      <w:r w:rsidR="00BF3424">
        <w:rPr>
          <w:b/>
          <w:color w:val="FF0000"/>
          <w:sz w:val="24"/>
          <w:szCs w:val="24"/>
        </w:rPr>
        <w:t>20</w:t>
      </w:r>
      <w:r w:rsidR="00B20B61">
        <w:rPr>
          <w:b/>
          <w:color w:val="FF0000"/>
          <w:sz w:val="24"/>
          <w:szCs w:val="24"/>
        </w:rPr>
        <w:t>ª SESSÃO ORDINÁRIA DE 202</w:t>
      </w:r>
      <w:r w:rsidR="00D905A8">
        <w:rPr>
          <w:b/>
          <w:color w:val="FF0000"/>
          <w:sz w:val="24"/>
          <w:szCs w:val="24"/>
        </w:rPr>
        <w:t>4</w:t>
      </w:r>
      <w:r w:rsidRPr="00944958">
        <w:rPr>
          <w:b/>
          <w:color w:val="FF0000"/>
          <w:sz w:val="24"/>
          <w:szCs w:val="24"/>
        </w:rPr>
        <w:t>.</w:t>
      </w:r>
    </w:p>
    <w:p w14:paraId="479714B1" w14:textId="42F93244" w:rsidR="001C7D14" w:rsidRDefault="00BF3424" w:rsidP="00041A84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rFonts w:eastAsia="Arial Unicode MS"/>
          <w:b/>
          <w:color w:val="000000" w:themeColor="text1"/>
          <w:sz w:val="24"/>
          <w:szCs w:val="24"/>
          <w:u w:val="single"/>
        </w:rPr>
      </w:pPr>
      <w:r>
        <w:rPr>
          <w:rFonts w:eastAsia="Arial Unicode MS"/>
          <w:b/>
          <w:color w:val="000000" w:themeColor="text1"/>
          <w:sz w:val="24"/>
          <w:szCs w:val="24"/>
          <w:u w:val="single"/>
        </w:rPr>
        <w:t>Segundo</w:t>
      </w:r>
      <w:r w:rsidR="00B20B61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Período da </w:t>
      </w:r>
      <w:r w:rsidR="00D905A8">
        <w:rPr>
          <w:rFonts w:eastAsia="Arial Unicode MS"/>
          <w:b/>
          <w:color w:val="000000" w:themeColor="text1"/>
          <w:sz w:val="24"/>
          <w:szCs w:val="24"/>
          <w:u w:val="single"/>
        </w:rPr>
        <w:t>4</w:t>
      </w:r>
      <w:r w:rsidR="00CD1733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ª Sessão Legislativa </w:t>
      </w:r>
      <w:r w:rsidR="001C7D14">
        <w:rPr>
          <w:rFonts w:eastAsia="Arial Unicode MS"/>
          <w:b/>
          <w:color w:val="000000" w:themeColor="text1"/>
          <w:sz w:val="24"/>
          <w:szCs w:val="24"/>
          <w:u w:val="single"/>
        </w:rPr>
        <w:t>– 2021-2024</w:t>
      </w:r>
    </w:p>
    <w:p w14:paraId="0A019D06" w14:textId="12354827" w:rsidR="00041A84" w:rsidRPr="00FF4623" w:rsidRDefault="00041A84" w:rsidP="00041A84">
      <w:pPr>
        <w:pStyle w:val="Cabealho"/>
        <w:tabs>
          <w:tab w:val="clear" w:pos="4419"/>
          <w:tab w:val="clear" w:pos="8838"/>
        </w:tabs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94495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Em </w:t>
      </w:r>
      <w:r w:rsidR="00BF3424">
        <w:rPr>
          <w:rFonts w:eastAsia="Arial Unicode MS"/>
          <w:b/>
          <w:color w:val="000000" w:themeColor="text1"/>
          <w:sz w:val="24"/>
          <w:szCs w:val="24"/>
          <w:u w:val="single"/>
        </w:rPr>
        <w:t>0</w:t>
      </w:r>
      <w:r w:rsidR="005050CC">
        <w:rPr>
          <w:rFonts w:eastAsia="Arial Unicode MS"/>
          <w:b/>
          <w:color w:val="000000" w:themeColor="text1"/>
          <w:sz w:val="24"/>
          <w:szCs w:val="24"/>
          <w:u w:val="single"/>
        </w:rPr>
        <w:t>5</w:t>
      </w:r>
      <w:r w:rsidRPr="00944958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de </w:t>
      </w:r>
      <w:r w:rsidR="00BF3424">
        <w:rPr>
          <w:rFonts w:eastAsia="Arial Unicode MS"/>
          <w:b/>
          <w:color w:val="000000" w:themeColor="text1"/>
          <w:sz w:val="24"/>
          <w:szCs w:val="24"/>
          <w:u w:val="single"/>
        </w:rPr>
        <w:t>agosto</w:t>
      </w:r>
      <w:r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 de </w:t>
      </w:r>
      <w:r w:rsidR="00B20B61">
        <w:rPr>
          <w:rFonts w:eastAsia="Arial Unicode MS"/>
          <w:b/>
          <w:color w:val="000000" w:themeColor="text1"/>
          <w:sz w:val="24"/>
          <w:szCs w:val="24"/>
          <w:u w:val="single"/>
        </w:rPr>
        <w:t>202</w:t>
      </w:r>
      <w:r w:rsidR="00E927BE">
        <w:rPr>
          <w:rFonts w:eastAsia="Arial Unicode MS"/>
          <w:b/>
          <w:color w:val="000000" w:themeColor="text1"/>
          <w:sz w:val="24"/>
          <w:szCs w:val="24"/>
          <w:u w:val="single"/>
        </w:rPr>
        <w:t>4</w:t>
      </w:r>
      <w:r w:rsidR="00936BBB">
        <w:rPr>
          <w:rFonts w:eastAsia="Arial Unicode MS"/>
          <w:b/>
          <w:color w:val="000000" w:themeColor="text1"/>
          <w:sz w:val="24"/>
          <w:szCs w:val="24"/>
          <w:u w:val="single"/>
        </w:rPr>
        <w:t xml:space="preserve">/ </w:t>
      </w:r>
      <w:r w:rsidR="00D905A8">
        <w:rPr>
          <w:rFonts w:eastAsia="Arial Unicode MS"/>
          <w:b/>
          <w:color w:val="000000" w:themeColor="text1"/>
          <w:sz w:val="24"/>
          <w:szCs w:val="24"/>
          <w:u w:val="single"/>
        </w:rPr>
        <w:t>Segunda-feira</w:t>
      </w:r>
      <w:r w:rsidR="00F4526E">
        <w:rPr>
          <w:rFonts w:eastAsia="Arial Unicode MS"/>
          <w:b/>
          <w:color w:val="000000" w:themeColor="text1"/>
          <w:sz w:val="24"/>
          <w:szCs w:val="24"/>
          <w:u w:val="single"/>
        </w:rPr>
        <w:t>,</w:t>
      </w:r>
      <w:r w:rsidR="00640B6A" w:rsidRPr="00944958">
        <w:rPr>
          <w:color w:val="000000" w:themeColor="text1"/>
          <w:sz w:val="24"/>
          <w:szCs w:val="24"/>
          <w:u w:val="single"/>
        </w:rPr>
        <w:t> </w:t>
      </w:r>
      <w:r w:rsidR="00640B6A">
        <w:rPr>
          <w:b/>
          <w:color w:val="000000" w:themeColor="text1"/>
          <w:sz w:val="24"/>
          <w:szCs w:val="24"/>
          <w:u w:val="single"/>
        </w:rPr>
        <w:t>às</w:t>
      </w:r>
      <w:r w:rsidR="00B20B61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944958">
        <w:rPr>
          <w:b/>
          <w:color w:val="000000" w:themeColor="text1"/>
          <w:sz w:val="24"/>
          <w:szCs w:val="24"/>
          <w:u w:val="single"/>
        </w:rPr>
        <w:t>9</w:t>
      </w:r>
      <w:r w:rsidR="00D905A8">
        <w:rPr>
          <w:b/>
          <w:color w:val="000000" w:themeColor="text1"/>
          <w:sz w:val="24"/>
          <w:szCs w:val="24"/>
          <w:u w:val="single"/>
        </w:rPr>
        <w:t xml:space="preserve"> </w:t>
      </w:r>
      <w:r w:rsidRPr="00944958">
        <w:rPr>
          <w:b/>
          <w:color w:val="000000" w:themeColor="text1"/>
          <w:sz w:val="24"/>
          <w:szCs w:val="24"/>
          <w:u w:val="single"/>
        </w:rPr>
        <w:t>horas</w:t>
      </w:r>
      <w:r>
        <w:rPr>
          <w:b/>
          <w:color w:val="000000" w:themeColor="text1"/>
          <w:sz w:val="24"/>
          <w:szCs w:val="24"/>
          <w:u w:val="single"/>
        </w:rPr>
        <w:t>.</w:t>
      </w:r>
    </w:p>
    <w:p w14:paraId="7AF1B708" w14:textId="77777777" w:rsidR="00041A84" w:rsidRPr="005908A2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Cs w:val="28"/>
        </w:rPr>
      </w:pPr>
    </w:p>
    <w:p w14:paraId="2607B587" w14:textId="77777777" w:rsidR="00041A84" w:rsidRPr="005908A2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 w:val="24"/>
          <w:szCs w:val="24"/>
        </w:rPr>
      </w:pPr>
      <w:r w:rsidRPr="005908A2">
        <w:rPr>
          <w:b/>
          <w:color w:val="000000" w:themeColor="text1"/>
          <w:sz w:val="24"/>
          <w:szCs w:val="24"/>
        </w:rPr>
        <w:t>Primeira Parte:</w:t>
      </w:r>
    </w:p>
    <w:p w14:paraId="10CBCD32" w14:textId="77777777" w:rsidR="00041A84" w:rsidRPr="00C85FD5" w:rsidRDefault="00041A84" w:rsidP="00041A84">
      <w:pPr>
        <w:pStyle w:val="Cabealho"/>
        <w:tabs>
          <w:tab w:val="clear" w:pos="4419"/>
          <w:tab w:val="clear" w:pos="8838"/>
        </w:tabs>
        <w:jc w:val="both"/>
        <w:rPr>
          <w:b/>
          <w:color w:val="000000" w:themeColor="text1"/>
          <w:sz w:val="24"/>
          <w:szCs w:val="24"/>
        </w:rPr>
      </w:pPr>
      <w:r w:rsidRPr="005908A2">
        <w:rPr>
          <w:b/>
          <w:color w:val="000000" w:themeColor="text1"/>
          <w:sz w:val="24"/>
          <w:szCs w:val="24"/>
        </w:rPr>
        <w:t xml:space="preserve">                                             </w:t>
      </w:r>
      <w:r w:rsidRPr="00C85FD5">
        <w:rPr>
          <w:b/>
          <w:color w:val="000000" w:themeColor="text1"/>
          <w:sz w:val="24"/>
          <w:szCs w:val="24"/>
        </w:rPr>
        <w:t xml:space="preserve">PEQUENO EXPEDIENTE (Art. 138 Reg. Interno). </w:t>
      </w:r>
    </w:p>
    <w:p w14:paraId="4BF2A191" w14:textId="77777777" w:rsidR="00F11218" w:rsidRPr="00DB23FD" w:rsidRDefault="00F11218" w:rsidP="00DB23FD">
      <w:pPr>
        <w:rPr>
          <w:color w:val="000000" w:themeColor="text1"/>
        </w:rPr>
      </w:pPr>
    </w:p>
    <w:p w14:paraId="1A3DCF5B" w14:textId="2401202D" w:rsidR="009C7507" w:rsidRPr="00CE7FFD" w:rsidRDefault="0057329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  <w:r w:rsidRPr="00CE7FFD">
        <w:rPr>
          <w:color w:val="000000" w:themeColor="text1"/>
          <w:sz w:val="24"/>
          <w:szCs w:val="24"/>
        </w:rPr>
        <w:t xml:space="preserve">Ata nº </w:t>
      </w:r>
      <w:r w:rsidR="00EE34DA" w:rsidRPr="00CE7FFD">
        <w:rPr>
          <w:color w:val="000000" w:themeColor="text1"/>
          <w:sz w:val="24"/>
          <w:szCs w:val="24"/>
        </w:rPr>
        <w:t>1</w:t>
      </w:r>
      <w:r w:rsidR="00DB4E40" w:rsidRPr="00CE7FFD">
        <w:rPr>
          <w:color w:val="000000" w:themeColor="text1"/>
          <w:sz w:val="24"/>
          <w:szCs w:val="24"/>
        </w:rPr>
        <w:t>9</w:t>
      </w:r>
      <w:r w:rsidRPr="00CE7FFD">
        <w:rPr>
          <w:color w:val="000000" w:themeColor="text1"/>
          <w:sz w:val="24"/>
          <w:szCs w:val="24"/>
        </w:rPr>
        <w:t xml:space="preserve">/2024 da Sessão Ordinária realizada em </w:t>
      </w:r>
      <w:r w:rsidR="00DB4E40" w:rsidRPr="00CE7FFD">
        <w:rPr>
          <w:color w:val="000000" w:themeColor="text1"/>
          <w:sz w:val="24"/>
          <w:szCs w:val="24"/>
        </w:rPr>
        <w:t>24</w:t>
      </w:r>
      <w:r w:rsidRPr="00CE7FFD">
        <w:rPr>
          <w:color w:val="000000" w:themeColor="text1"/>
          <w:sz w:val="24"/>
          <w:szCs w:val="24"/>
        </w:rPr>
        <w:t xml:space="preserve"> de </w:t>
      </w:r>
      <w:r w:rsidR="00EE34DA" w:rsidRPr="00CE7FFD">
        <w:rPr>
          <w:color w:val="000000" w:themeColor="text1"/>
          <w:sz w:val="24"/>
          <w:szCs w:val="24"/>
        </w:rPr>
        <w:t>junho</w:t>
      </w:r>
      <w:r w:rsidRPr="00CE7FFD">
        <w:rPr>
          <w:color w:val="000000" w:themeColor="text1"/>
          <w:sz w:val="24"/>
          <w:szCs w:val="24"/>
        </w:rPr>
        <w:t xml:space="preserve"> de 2024.  (Leitura e Votação).</w:t>
      </w:r>
      <w:r w:rsidRPr="00CE7FFD">
        <w:rPr>
          <w:b/>
          <w:bCs/>
          <w:color w:val="000000" w:themeColor="text1"/>
          <w:sz w:val="24"/>
          <w:szCs w:val="24"/>
        </w:rPr>
        <w:t xml:space="preserve"> </w:t>
      </w:r>
    </w:p>
    <w:p w14:paraId="5A3C1BDD" w14:textId="28B6D9D1" w:rsidR="007903D3" w:rsidRPr="00CE7FFD" w:rsidRDefault="00115CD6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color w:val="000000" w:themeColor="text1"/>
          <w:sz w:val="24"/>
          <w:szCs w:val="24"/>
        </w:rPr>
      </w:pPr>
      <w:r w:rsidRPr="00CE7FFD">
        <w:rPr>
          <w:color w:val="000000" w:themeColor="text1"/>
          <w:sz w:val="24"/>
          <w:szCs w:val="24"/>
        </w:rPr>
        <w:t>Ata</w:t>
      </w:r>
      <w:r w:rsidR="005B5340" w:rsidRPr="00CE7FFD">
        <w:rPr>
          <w:color w:val="000000" w:themeColor="text1"/>
          <w:sz w:val="24"/>
          <w:szCs w:val="24"/>
        </w:rPr>
        <w:t xml:space="preserve"> n° 01/2024 da Sessão Extraordinária realizada em 30 de julho de 2024. (Leitura e Votação) </w:t>
      </w:r>
    </w:p>
    <w:p w14:paraId="5992CE1A" w14:textId="21823EF8" w:rsidR="00573291" w:rsidRPr="00CE7FFD" w:rsidRDefault="0057329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  <w:r w:rsidRPr="00CE7FFD">
        <w:rPr>
          <w:b/>
          <w:bCs/>
          <w:color w:val="000000" w:themeColor="text1"/>
          <w:sz w:val="24"/>
          <w:szCs w:val="24"/>
        </w:rPr>
        <w:t xml:space="preserve">(Art. 60 Reg. Interno). </w:t>
      </w:r>
    </w:p>
    <w:p w14:paraId="1CB66479" w14:textId="1C392829" w:rsidR="00092951" w:rsidRPr="00CE7FFD" w:rsidRDefault="0009295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</w:p>
    <w:p w14:paraId="57C67B32" w14:textId="442FF59C" w:rsidR="00092951" w:rsidRPr="00CE7FFD" w:rsidRDefault="00092951" w:rsidP="00573291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bCs/>
          <w:color w:val="000000" w:themeColor="text1"/>
          <w:sz w:val="24"/>
          <w:szCs w:val="24"/>
        </w:rPr>
      </w:pPr>
      <w:r w:rsidRPr="00CE7FFD">
        <w:rPr>
          <w:b/>
          <w:bCs/>
          <w:color w:val="000000" w:themeColor="text1"/>
          <w:sz w:val="24"/>
          <w:szCs w:val="24"/>
        </w:rPr>
        <w:t>Leitura de expediente recebidos do Poder Executivo:</w:t>
      </w:r>
    </w:p>
    <w:p w14:paraId="70641597" w14:textId="6A3DC67F" w:rsidR="002A521E" w:rsidRPr="00CE7FFD" w:rsidRDefault="00B873E5" w:rsidP="00063364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color w:val="000000" w:themeColor="text1"/>
          <w:sz w:val="24"/>
          <w:szCs w:val="24"/>
        </w:rPr>
      </w:pPr>
      <w:r w:rsidRPr="00CE7FFD">
        <w:rPr>
          <w:color w:val="000000" w:themeColor="text1"/>
          <w:sz w:val="24"/>
          <w:szCs w:val="24"/>
        </w:rPr>
        <w:t>Ofício nº 0</w:t>
      </w:r>
      <w:r w:rsidR="00063364" w:rsidRPr="00CE7FFD">
        <w:rPr>
          <w:color w:val="000000" w:themeColor="text1"/>
          <w:sz w:val="24"/>
          <w:szCs w:val="24"/>
        </w:rPr>
        <w:t>21</w:t>
      </w:r>
      <w:r w:rsidRPr="00CE7FFD">
        <w:rPr>
          <w:color w:val="000000" w:themeColor="text1"/>
          <w:sz w:val="24"/>
          <w:szCs w:val="24"/>
        </w:rPr>
        <w:t>/2024/PMCS/GP que Projeto de Lei Municipal nº 0</w:t>
      </w:r>
      <w:r w:rsidR="00063364" w:rsidRPr="00CE7FFD">
        <w:rPr>
          <w:color w:val="000000" w:themeColor="text1"/>
          <w:sz w:val="24"/>
          <w:szCs w:val="24"/>
        </w:rPr>
        <w:t>11</w:t>
      </w:r>
      <w:r w:rsidRPr="00CE7FFD">
        <w:rPr>
          <w:color w:val="000000" w:themeColor="text1"/>
          <w:sz w:val="24"/>
          <w:szCs w:val="24"/>
        </w:rPr>
        <w:t xml:space="preserve">/2024 </w:t>
      </w:r>
      <w:proofErr w:type="gramStart"/>
      <w:r w:rsidR="00063364" w:rsidRPr="00CE7FFD">
        <w:rPr>
          <w:color w:val="000000" w:themeColor="text1"/>
          <w:sz w:val="24"/>
          <w:szCs w:val="24"/>
        </w:rPr>
        <w:t>que Autoriza</w:t>
      </w:r>
      <w:proofErr w:type="gramEnd"/>
      <w:r w:rsidR="00063364" w:rsidRPr="00CE7FFD">
        <w:rPr>
          <w:color w:val="000000" w:themeColor="text1"/>
          <w:sz w:val="24"/>
          <w:szCs w:val="24"/>
        </w:rPr>
        <w:t xml:space="preserve"> a desapropriação de imóvel que menciona e sua cessão com encargos a pessoa jurídica que especifica e dá outras providências. </w:t>
      </w:r>
    </w:p>
    <w:p w14:paraId="5EF4D4C5" w14:textId="77777777" w:rsidR="00637ACA" w:rsidRPr="00CE7FFD" w:rsidRDefault="00637ACA" w:rsidP="00063364">
      <w:pPr>
        <w:pStyle w:val="Cabealho"/>
        <w:tabs>
          <w:tab w:val="clear" w:pos="4419"/>
          <w:tab w:val="clear" w:pos="8838"/>
        </w:tabs>
        <w:spacing w:line="276" w:lineRule="auto"/>
        <w:ind w:right="28"/>
        <w:jc w:val="both"/>
        <w:rPr>
          <w:color w:val="000000" w:themeColor="text1"/>
          <w:sz w:val="24"/>
          <w:szCs w:val="24"/>
        </w:rPr>
      </w:pPr>
    </w:p>
    <w:p w14:paraId="61D1C99A" w14:textId="4F85FD41" w:rsidR="00332082" w:rsidRPr="00CE7FFD" w:rsidRDefault="006C3F7F" w:rsidP="002E54FC">
      <w:pPr>
        <w:pStyle w:val="Cabealho"/>
        <w:tabs>
          <w:tab w:val="clear" w:pos="4419"/>
          <w:tab w:val="clear" w:pos="8838"/>
        </w:tabs>
        <w:spacing w:line="276" w:lineRule="auto"/>
        <w:ind w:right="311"/>
        <w:jc w:val="both"/>
        <w:rPr>
          <w:b/>
          <w:color w:val="000000" w:themeColor="text1"/>
          <w:sz w:val="24"/>
          <w:szCs w:val="24"/>
        </w:rPr>
      </w:pPr>
      <w:r w:rsidRPr="00CE7FFD">
        <w:rPr>
          <w:b/>
          <w:color w:val="000000" w:themeColor="text1"/>
          <w:sz w:val="24"/>
          <w:szCs w:val="24"/>
        </w:rPr>
        <w:t>Segunda parte:</w:t>
      </w:r>
    </w:p>
    <w:p w14:paraId="25CF30A2" w14:textId="77777777" w:rsidR="006C3F7F" w:rsidRPr="00CE7FFD" w:rsidRDefault="006C3F7F" w:rsidP="006C3F7F">
      <w:pPr>
        <w:pStyle w:val="Cabealho"/>
        <w:tabs>
          <w:tab w:val="clear" w:pos="4419"/>
          <w:tab w:val="clear" w:pos="8838"/>
        </w:tabs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CE7FFD">
        <w:rPr>
          <w:b/>
          <w:bCs/>
          <w:color w:val="000000" w:themeColor="text1"/>
          <w:sz w:val="24"/>
          <w:szCs w:val="24"/>
          <w:u w:val="single"/>
        </w:rPr>
        <w:t xml:space="preserve">GRANDE EXPEDIENTE </w:t>
      </w:r>
    </w:p>
    <w:p w14:paraId="1889721F" w14:textId="77777777" w:rsidR="006C3F7F" w:rsidRPr="00CE7FFD" w:rsidRDefault="006C3F7F" w:rsidP="006C3F7F">
      <w:pPr>
        <w:pStyle w:val="Cabealho"/>
        <w:tabs>
          <w:tab w:val="clear" w:pos="4419"/>
          <w:tab w:val="clear" w:pos="8838"/>
        </w:tabs>
        <w:jc w:val="center"/>
        <w:rPr>
          <w:b/>
          <w:color w:val="000000" w:themeColor="text1"/>
          <w:sz w:val="24"/>
          <w:szCs w:val="24"/>
        </w:rPr>
      </w:pPr>
      <w:r w:rsidRPr="00CE7FFD">
        <w:rPr>
          <w:b/>
          <w:color w:val="000000" w:themeColor="text1"/>
          <w:sz w:val="24"/>
          <w:szCs w:val="24"/>
        </w:rPr>
        <w:t>(</w:t>
      </w:r>
      <w:r w:rsidRPr="00CE7FFD">
        <w:rPr>
          <w:rFonts w:ascii="Arial" w:hAnsi="Arial" w:cs="Arial"/>
          <w:b/>
          <w:color w:val="000000"/>
          <w:sz w:val="24"/>
          <w:szCs w:val="24"/>
        </w:rPr>
        <w:t>§</w:t>
      </w:r>
      <w:r w:rsidRPr="00CE7FFD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7FFD">
        <w:rPr>
          <w:rFonts w:ascii="Arial" w:hAnsi="Arial" w:cs="Arial"/>
          <w:b/>
          <w:color w:val="000000"/>
          <w:sz w:val="24"/>
          <w:szCs w:val="24"/>
        </w:rPr>
        <w:t xml:space="preserve">1º </w:t>
      </w:r>
      <w:r w:rsidRPr="00CE7FFD">
        <w:rPr>
          <w:b/>
          <w:color w:val="000000" w:themeColor="text1"/>
          <w:sz w:val="24"/>
          <w:szCs w:val="24"/>
        </w:rPr>
        <w:t>Art. 138 Reg. Interno).</w:t>
      </w:r>
    </w:p>
    <w:p w14:paraId="6BEBDCBC" w14:textId="77777777" w:rsidR="006C3F7F" w:rsidRPr="00CE7FFD" w:rsidRDefault="006C3F7F" w:rsidP="006C3F7F">
      <w:pPr>
        <w:pStyle w:val="Cabealho"/>
        <w:tabs>
          <w:tab w:val="clear" w:pos="4419"/>
          <w:tab w:val="clear" w:pos="8838"/>
        </w:tabs>
        <w:spacing w:line="276" w:lineRule="auto"/>
        <w:rPr>
          <w:b/>
          <w:bCs/>
          <w:color w:val="000000" w:themeColor="text1"/>
          <w:sz w:val="24"/>
          <w:szCs w:val="24"/>
          <w:u w:val="single"/>
        </w:rPr>
      </w:pPr>
    </w:p>
    <w:p w14:paraId="40F4ED32" w14:textId="77777777" w:rsidR="00D76988" w:rsidRPr="00CE7FFD" w:rsidRDefault="006C3F7F" w:rsidP="00BF6199">
      <w:pPr>
        <w:pStyle w:val="Cabealho"/>
        <w:tabs>
          <w:tab w:val="left" w:pos="708"/>
          <w:tab w:val="left" w:pos="1701"/>
        </w:tabs>
        <w:spacing w:line="276" w:lineRule="auto"/>
        <w:ind w:right="28"/>
        <w:jc w:val="both"/>
        <w:rPr>
          <w:b/>
          <w:bCs/>
          <w:color w:val="000000"/>
          <w:sz w:val="24"/>
          <w:szCs w:val="24"/>
        </w:rPr>
      </w:pPr>
      <w:r w:rsidRPr="00CE7FFD">
        <w:rPr>
          <w:b/>
          <w:sz w:val="24"/>
          <w:szCs w:val="24"/>
        </w:rPr>
        <w:t xml:space="preserve">Requerimento nº </w:t>
      </w:r>
      <w:r w:rsidR="00030C05" w:rsidRPr="00CE7FFD">
        <w:rPr>
          <w:b/>
          <w:sz w:val="24"/>
          <w:szCs w:val="24"/>
        </w:rPr>
        <w:t>3</w:t>
      </w:r>
      <w:r w:rsidRPr="00CE7FFD">
        <w:rPr>
          <w:b/>
          <w:sz w:val="24"/>
          <w:szCs w:val="24"/>
        </w:rPr>
        <w:t xml:space="preserve">/2024 de autoria dos vereadores </w:t>
      </w:r>
      <w:r w:rsidRPr="00CE7FFD">
        <w:rPr>
          <w:b/>
          <w:bCs/>
          <w:color w:val="000000"/>
          <w:sz w:val="24"/>
          <w:szCs w:val="24"/>
        </w:rPr>
        <w:t xml:space="preserve">Niágara Kraievski, Carlos Magno Fernandes, Maria Eloir Flores Rodrigues Vilante, Célia Cristina Arias Davalos e Ismael Rodrigues: </w:t>
      </w:r>
    </w:p>
    <w:p w14:paraId="26A7D2A0" w14:textId="566A2406" w:rsidR="006C3F7F" w:rsidRPr="00CE7FFD" w:rsidRDefault="006C3F7F" w:rsidP="00BF6199">
      <w:pPr>
        <w:pStyle w:val="Cabealho"/>
        <w:tabs>
          <w:tab w:val="left" w:pos="708"/>
          <w:tab w:val="left" w:pos="1701"/>
        </w:tabs>
        <w:spacing w:line="276" w:lineRule="auto"/>
        <w:ind w:right="28"/>
        <w:jc w:val="both"/>
        <w:rPr>
          <w:bCs/>
          <w:sz w:val="24"/>
          <w:szCs w:val="24"/>
        </w:rPr>
      </w:pPr>
      <w:proofErr w:type="gramStart"/>
      <w:r w:rsidRPr="00CE7FFD">
        <w:rPr>
          <w:b/>
          <w:bCs/>
          <w:color w:val="000000"/>
          <w:sz w:val="24"/>
          <w:szCs w:val="24"/>
        </w:rPr>
        <w:t xml:space="preserve">Requerem  </w:t>
      </w:r>
      <w:r w:rsidRPr="00CE7FFD">
        <w:rPr>
          <w:bCs/>
          <w:sz w:val="24"/>
          <w:szCs w:val="24"/>
        </w:rPr>
        <w:t>ao</w:t>
      </w:r>
      <w:proofErr w:type="gramEnd"/>
      <w:r w:rsidRPr="00CE7FFD">
        <w:rPr>
          <w:bCs/>
          <w:sz w:val="24"/>
          <w:szCs w:val="24"/>
        </w:rPr>
        <w:t xml:space="preserve"> Excelentíssimo Senhor Rudi Paetzold, Prefeito Municipal, com cópia ao Secretário Municipal de Infraestrutura, Senhor Celso Ricardo, informações sobre os cadastros das casas populares e uma lista das pessoas já contempladas.</w:t>
      </w:r>
    </w:p>
    <w:p w14:paraId="41E3134D" w14:textId="0F480371" w:rsidR="006C3F7F" w:rsidRPr="00CE7FFD" w:rsidRDefault="006C3F7F" w:rsidP="006C3F7F">
      <w:pPr>
        <w:spacing w:line="276" w:lineRule="auto"/>
        <w:ind w:left="142"/>
        <w:jc w:val="both"/>
        <w:rPr>
          <w:b/>
          <w:bCs/>
          <w:color w:val="000000"/>
        </w:rPr>
      </w:pPr>
    </w:p>
    <w:p w14:paraId="05B63F1F" w14:textId="3DAC0B35" w:rsidR="006C3F7F" w:rsidRPr="00CE7FFD" w:rsidRDefault="006C3F7F" w:rsidP="006C3F7F">
      <w:pPr>
        <w:ind w:left="2413" w:right="2590"/>
        <w:jc w:val="center"/>
        <w:rPr>
          <w:b/>
          <w:u w:val="thick"/>
        </w:rPr>
      </w:pPr>
      <w:r w:rsidRPr="00CE7FFD">
        <w:rPr>
          <w:b/>
          <w:u w:val="thick"/>
        </w:rPr>
        <w:t>ORDEM</w:t>
      </w:r>
      <w:r w:rsidRPr="00CE7FFD">
        <w:rPr>
          <w:b/>
          <w:spacing w:val="-3"/>
          <w:u w:val="thick"/>
        </w:rPr>
        <w:t xml:space="preserve"> </w:t>
      </w:r>
      <w:r w:rsidRPr="00CE7FFD">
        <w:rPr>
          <w:b/>
          <w:u w:val="thick"/>
        </w:rPr>
        <w:t>DO</w:t>
      </w:r>
      <w:r w:rsidRPr="00CE7FFD">
        <w:rPr>
          <w:b/>
          <w:spacing w:val="-1"/>
          <w:u w:val="thick"/>
        </w:rPr>
        <w:t xml:space="preserve"> </w:t>
      </w:r>
      <w:r w:rsidRPr="00CE7FFD">
        <w:rPr>
          <w:b/>
          <w:u w:val="thick"/>
        </w:rPr>
        <w:t xml:space="preserve">DIA </w:t>
      </w:r>
    </w:p>
    <w:p w14:paraId="0C36CC0B" w14:textId="77777777" w:rsidR="00487614" w:rsidRPr="00CE7FFD" w:rsidRDefault="00487614" w:rsidP="006C3F7F">
      <w:pPr>
        <w:ind w:left="2413" w:right="2590"/>
        <w:jc w:val="center"/>
        <w:rPr>
          <w:b/>
        </w:rPr>
      </w:pPr>
    </w:p>
    <w:p w14:paraId="0811C388" w14:textId="5E4FD8A6" w:rsidR="006C3F7F" w:rsidRPr="00CE7FFD" w:rsidRDefault="006C3F7F" w:rsidP="00BF6199">
      <w:pPr>
        <w:pStyle w:val="Corpodetexto"/>
        <w:spacing w:before="9" w:line="276" w:lineRule="auto"/>
        <w:rPr>
          <w:rFonts w:ascii="Times New Roman" w:hAnsi="Times New Roman"/>
          <w:b w:val="0"/>
          <w:sz w:val="24"/>
          <w:szCs w:val="24"/>
        </w:rPr>
      </w:pPr>
      <w:r w:rsidRPr="00CE7FFD">
        <w:rPr>
          <w:rFonts w:ascii="Times New Roman" w:hAnsi="Times New Roman"/>
          <w:b w:val="0"/>
          <w:sz w:val="24"/>
          <w:szCs w:val="24"/>
        </w:rPr>
        <w:t xml:space="preserve">Discussão e votação do Requerimento nº 3/2024 de autoria dos vereadores Niágara, Carlos, Maria Eloir, Célia e Ismael. </w:t>
      </w:r>
    </w:p>
    <w:p w14:paraId="1D9E50FA" w14:textId="306BFCB9" w:rsidR="001A6BBC" w:rsidRPr="00CE7FFD" w:rsidRDefault="001A6BBC" w:rsidP="001A6BBC"/>
    <w:sectPr w:rsidR="001A6BBC" w:rsidRPr="00CE7FFD" w:rsidSect="00DA1F1D">
      <w:headerReference w:type="default" r:id="rId7"/>
      <w:footerReference w:type="default" r:id="rId8"/>
      <w:pgSz w:w="11907" w:h="16840" w:code="9"/>
      <w:pgMar w:top="284" w:right="567" w:bottom="284" w:left="539" w:header="720" w:footer="1145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1AB42" w14:textId="77777777" w:rsidR="005E47E8" w:rsidRDefault="005E47E8">
      <w:r>
        <w:separator/>
      </w:r>
    </w:p>
  </w:endnote>
  <w:endnote w:type="continuationSeparator" w:id="0">
    <w:p w14:paraId="0FD24AA1" w14:textId="77777777" w:rsidR="005E47E8" w:rsidRDefault="005E4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150DA" w14:textId="77777777" w:rsidR="00332082" w:rsidRDefault="00332082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8CE90" w14:textId="77777777" w:rsidR="005E47E8" w:rsidRDefault="005E47E8">
      <w:r>
        <w:separator/>
      </w:r>
    </w:p>
  </w:footnote>
  <w:footnote w:type="continuationSeparator" w:id="0">
    <w:p w14:paraId="5A69DD61" w14:textId="77777777" w:rsidR="005E47E8" w:rsidRDefault="005E4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11730" w14:textId="77777777" w:rsidR="00332082" w:rsidRDefault="00332082">
    <w:pPr>
      <w:pStyle w:val="Ttulo1"/>
      <w:jc w:val="center"/>
      <w:rPr>
        <w:sz w:val="24"/>
        <w:szCs w:val="24"/>
      </w:rPr>
    </w:pPr>
  </w:p>
  <w:p w14:paraId="2F735F4F" w14:textId="77777777" w:rsidR="00332082" w:rsidRDefault="00332082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9C830" wp14:editId="7F71900F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EF4B0" w14:textId="77777777" w:rsidR="00332082" w:rsidRDefault="0033208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9C8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" filled="f" stroked="f">
              <v:textbox>
                <w:txbxContent>
                  <w:p w14:paraId="30DEF4B0" w14:textId="77777777" w:rsidR="00332082" w:rsidRDefault="0033208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2B07940" wp14:editId="07285203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4"/>
        <w:szCs w:val="24"/>
      </w:rPr>
      <w:t>ESTADO DE MATO GROSSO DO SUL</w:t>
    </w:r>
  </w:p>
  <w:p w14:paraId="781C2F7D" w14:textId="77777777" w:rsidR="00332082" w:rsidRDefault="00332082">
    <w:pPr>
      <w:pStyle w:val="Corpodetexto"/>
      <w:jc w:val="center"/>
      <w:rPr>
        <w:sz w:val="24"/>
        <w:szCs w:val="24"/>
      </w:rPr>
    </w:pPr>
    <w:r>
      <w:rPr>
        <w:sz w:val="24"/>
        <w:szCs w:val="24"/>
      </w:rPr>
      <w:t>CÂMARA MUNICIPAL DE CORONEL SAPUCAIA</w:t>
    </w:r>
  </w:p>
  <w:p w14:paraId="6C56CDC9" w14:textId="77777777" w:rsidR="00332082" w:rsidRDefault="00332082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Rua Teixeira de Freitas, 234 – Fone: (067) 483-1285/1518</w:t>
    </w:r>
  </w:p>
  <w:p w14:paraId="59219021" w14:textId="77777777" w:rsidR="00332082" w:rsidRDefault="00332082">
    <w:pPr>
      <w:pStyle w:val="Rodap"/>
      <w:jc w:val="center"/>
      <w:rPr>
        <w:sz w:val="24"/>
        <w:szCs w:val="24"/>
      </w:rPr>
    </w:pPr>
    <w:r>
      <w:rPr>
        <w:sz w:val="24"/>
        <w:szCs w:val="24"/>
      </w:rPr>
      <w:t>www.camarasapucaia.ms.gov.br</w:t>
    </w:r>
  </w:p>
  <w:p w14:paraId="77A3226B" w14:textId="77777777" w:rsidR="00332082" w:rsidRDefault="003320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84"/>
    <w:rsid w:val="00012FDC"/>
    <w:rsid w:val="0001642B"/>
    <w:rsid w:val="00023F57"/>
    <w:rsid w:val="00030C05"/>
    <w:rsid w:val="00041A84"/>
    <w:rsid w:val="00046B4F"/>
    <w:rsid w:val="00053CF0"/>
    <w:rsid w:val="00063364"/>
    <w:rsid w:val="0007356F"/>
    <w:rsid w:val="00081B57"/>
    <w:rsid w:val="00087D8A"/>
    <w:rsid w:val="00092951"/>
    <w:rsid w:val="000A6736"/>
    <w:rsid w:val="000B2D1B"/>
    <w:rsid w:val="000D76AA"/>
    <w:rsid w:val="000E1880"/>
    <w:rsid w:val="000F342A"/>
    <w:rsid w:val="000F4721"/>
    <w:rsid w:val="0010264E"/>
    <w:rsid w:val="00115CD6"/>
    <w:rsid w:val="00134EF3"/>
    <w:rsid w:val="00145CB4"/>
    <w:rsid w:val="00157604"/>
    <w:rsid w:val="0016485A"/>
    <w:rsid w:val="0016537A"/>
    <w:rsid w:val="0016721F"/>
    <w:rsid w:val="00172A6A"/>
    <w:rsid w:val="00182253"/>
    <w:rsid w:val="001A0D87"/>
    <w:rsid w:val="001A1941"/>
    <w:rsid w:val="001A6BBC"/>
    <w:rsid w:val="001B0111"/>
    <w:rsid w:val="001C3FA8"/>
    <w:rsid w:val="001C4BAE"/>
    <w:rsid w:val="001C7D14"/>
    <w:rsid w:val="001D3906"/>
    <w:rsid w:val="001E0F02"/>
    <w:rsid w:val="001F3DD2"/>
    <w:rsid w:val="002019A0"/>
    <w:rsid w:val="0021279D"/>
    <w:rsid w:val="00220E4A"/>
    <w:rsid w:val="00227267"/>
    <w:rsid w:val="00240FBE"/>
    <w:rsid w:val="00244CDF"/>
    <w:rsid w:val="0024647A"/>
    <w:rsid w:val="002621A0"/>
    <w:rsid w:val="00262349"/>
    <w:rsid w:val="002707F9"/>
    <w:rsid w:val="00296E55"/>
    <w:rsid w:val="002A521E"/>
    <w:rsid w:val="002B2316"/>
    <w:rsid w:val="002B686E"/>
    <w:rsid w:val="002C4F0D"/>
    <w:rsid w:val="002E1813"/>
    <w:rsid w:val="002E3D8D"/>
    <w:rsid w:val="002E54FC"/>
    <w:rsid w:val="003002C2"/>
    <w:rsid w:val="00305C13"/>
    <w:rsid w:val="00306B97"/>
    <w:rsid w:val="00332082"/>
    <w:rsid w:val="00337F48"/>
    <w:rsid w:val="00352059"/>
    <w:rsid w:val="003527F2"/>
    <w:rsid w:val="00382500"/>
    <w:rsid w:val="00394C09"/>
    <w:rsid w:val="003A109B"/>
    <w:rsid w:val="003A19C2"/>
    <w:rsid w:val="003A1D2B"/>
    <w:rsid w:val="003C5C47"/>
    <w:rsid w:val="003C7FA1"/>
    <w:rsid w:val="003E646E"/>
    <w:rsid w:val="003E689D"/>
    <w:rsid w:val="003F48F2"/>
    <w:rsid w:val="003F74FF"/>
    <w:rsid w:val="004042D5"/>
    <w:rsid w:val="00427C28"/>
    <w:rsid w:val="004348C5"/>
    <w:rsid w:val="00445AA8"/>
    <w:rsid w:val="00455957"/>
    <w:rsid w:val="00463325"/>
    <w:rsid w:val="00471B91"/>
    <w:rsid w:val="00480FEF"/>
    <w:rsid w:val="00485BB4"/>
    <w:rsid w:val="00487614"/>
    <w:rsid w:val="00491378"/>
    <w:rsid w:val="004B7E6B"/>
    <w:rsid w:val="004E58BD"/>
    <w:rsid w:val="004F31F8"/>
    <w:rsid w:val="004F46A0"/>
    <w:rsid w:val="005021DB"/>
    <w:rsid w:val="005050CC"/>
    <w:rsid w:val="0051361D"/>
    <w:rsid w:val="005241B2"/>
    <w:rsid w:val="00531E8A"/>
    <w:rsid w:val="00541D54"/>
    <w:rsid w:val="00541F39"/>
    <w:rsid w:val="00546101"/>
    <w:rsid w:val="00552D20"/>
    <w:rsid w:val="005530E2"/>
    <w:rsid w:val="0055582C"/>
    <w:rsid w:val="0056057C"/>
    <w:rsid w:val="00573291"/>
    <w:rsid w:val="00576142"/>
    <w:rsid w:val="0059741C"/>
    <w:rsid w:val="005A00CA"/>
    <w:rsid w:val="005A1AE1"/>
    <w:rsid w:val="005A342C"/>
    <w:rsid w:val="005A451C"/>
    <w:rsid w:val="005B4F66"/>
    <w:rsid w:val="005B5340"/>
    <w:rsid w:val="005B6751"/>
    <w:rsid w:val="005B7C6E"/>
    <w:rsid w:val="005B7EA0"/>
    <w:rsid w:val="005C30B5"/>
    <w:rsid w:val="005D5BF1"/>
    <w:rsid w:val="005E3999"/>
    <w:rsid w:val="005E47E8"/>
    <w:rsid w:val="0060648C"/>
    <w:rsid w:val="00606E1C"/>
    <w:rsid w:val="00611359"/>
    <w:rsid w:val="00612EF0"/>
    <w:rsid w:val="00614A4B"/>
    <w:rsid w:val="00615B8C"/>
    <w:rsid w:val="00625764"/>
    <w:rsid w:val="00637ACA"/>
    <w:rsid w:val="00640B6A"/>
    <w:rsid w:val="0064107F"/>
    <w:rsid w:val="0064158A"/>
    <w:rsid w:val="00644474"/>
    <w:rsid w:val="00653D44"/>
    <w:rsid w:val="006574B8"/>
    <w:rsid w:val="00666066"/>
    <w:rsid w:val="00674F33"/>
    <w:rsid w:val="00681986"/>
    <w:rsid w:val="00686597"/>
    <w:rsid w:val="00694696"/>
    <w:rsid w:val="00697AE9"/>
    <w:rsid w:val="00697E3A"/>
    <w:rsid w:val="006A5312"/>
    <w:rsid w:val="006C2E9D"/>
    <w:rsid w:val="006C3F7F"/>
    <w:rsid w:val="006C7261"/>
    <w:rsid w:val="006E1A9E"/>
    <w:rsid w:val="006E6C53"/>
    <w:rsid w:val="006F55C3"/>
    <w:rsid w:val="0070044A"/>
    <w:rsid w:val="007017A2"/>
    <w:rsid w:val="007029C0"/>
    <w:rsid w:val="00727BCA"/>
    <w:rsid w:val="00754B5B"/>
    <w:rsid w:val="00761D4E"/>
    <w:rsid w:val="0076623D"/>
    <w:rsid w:val="00773FF0"/>
    <w:rsid w:val="007818EA"/>
    <w:rsid w:val="007903D3"/>
    <w:rsid w:val="00792F70"/>
    <w:rsid w:val="007A037C"/>
    <w:rsid w:val="007B7B9F"/>
    <w:rsid w:val="007C30BC"/>
    <w:rsid w:val="00800653"/>
    <w:rsid w:val="00803ABD"/>
    <w:rsid w:val="00830A5E"/>
    <w:rsid w:val="00831BE2"/>
    <w:rsid w:val="008446FF"/>
    <w:rsid w:val="00852592"/>
    <w:rsid w:val="00856547"/>
    <w:rsid w:val="00861686"/>
    <w:rsid w:val="00865CC3"/>
    <w:rsid w:val="00874762"/>
    <w:rsid w:val="008751E4"/>
    <w:rsid w:val="008A7B6A"/>
    <w:rsid w:val="008C6A64"/>
    <w:rsid w:val="008D7821"/>
    <w:rsid w:val="008E34F2"/>
    <w:rsid w:val="008E67D0"/>
    <w:rsid w:val="008F1C07"/>
    <w:rsid w:val="008F5E98"/>
    <w:rsid w:val="009105E3"/>
    <w:rsid w:val="00920E1F"/>
    <w:rsid w:val="0092529A"/>
    <w:rsid w:val="00936BBB"/>
    <w:rsid w:val="00937ABC"/>
    <w:rsid w:val="00942373"/>
    <w:rsid w:val="00956903"/>
    <w:rsid w:val="009617EB"/>
    <w:rsid w:val="00961A00"/>
    <w:rsid w:val="0096316A"/>
    <w:rsid w:val="00965406"/>
    <w:rsid w:val="0098162D"/>
    <w:rsid w:val="00985903"/>
    <w:rsid w:val="009A2C8D"/>
    <w:rsid w:val="009A5FBD"/>
    <w:rsid w:val="009A6BB2"/>
    <w:rsid w:val="009C1002"/>
    <w:rsid w:val="009C7507"/>
    <w:rsid w:val="009D3F0E"/>
    <w:rsid w:val="009D5533"/>
    <w:rsid w:val="009D77CB"/>
    <w:rsid w:val="00A01477"/>
    <w:rsid w:val="00A3794C"/>
    <w:rsid w:val="00A4214B"/>
    <w:rsid w:val="00A67180"/>
    <w:rsid w:val="00A73454"/>
    <w:rsid w:val="00A821CA"/>
    <w:rsid w:val="00A87F1F"/>
    <w:rsid w:val="00AD09DB"/>
    <w:rsid w:val="00AD4148"/>
    <w:rsid w:val="00AE2353"/>
    <w:rsid w:val="00AE4F14"/>
    <w:rsid w:val="00B17008"/>
    <w:rsid w:val="00B20B61"/>
    <w:rsid w:val="00B24776"/>
    <w:rsid w:val="00B5080F"/>
    <w:rsid w:val="00B8105A"/>
    <w:rsid w:val="00B82F80"/>
    <w:rsid w:val="00B83EB3"/>
    <w:rsid w:val="00B85216"/>
    <w:rsid w:val="00B873E5"/>
    <w:rsid w:val="00B9007D"/>
    <w:rsid w:val="00BA7D7C"/>
    <w:rsid w:val="00BC4456"/>
    <w:rsid w:val="00BC61E1"/>
    <w:rsid w:val="00BC7981"/>
    <w:rsid w:val="00BD605C"/>
    <w:rsid w:val="00BE0F81"/>
    <w:rsid w:val="00BF3424"/>
    <w:rsid w:val="00BF6199"/>
    <w:rsid w:val="00C0513D"/>
    <w:rsid w:val="00C11BF7"/>
    <w:rsid w:val="00C14CA5"/>
    <w:rsid w:val="00C23808"/>
    <w:rsid w:val="00C25DE3"/>
    <w:rsid w:val="00C30A70"/>
    <w:rsid w:val="00C323C8"/>
    <w:rsid w:val="00C33884"/>
    <w:rsid w:val="00C366FB"/>
    <w:rsid w:val="00C45C12"/>
    <w:rsid w:val="00C47C2B"/>
    <w:rsid w:val="00C62723"/>
    <w:rsid w:val="00C90ACF"/>
    <w:rsid w:val="00CA792C"/>
    <w:rsid w:val="00CB5215"/>
    <w:rsid w:val="00CC43A3"/>
    <w:rsid w:val="00CC6193"/>
    <w:rsid w:val="00CD1733"/>
    <w:rsid w:val="00CD6A5C"/>
    <w:rsid w:val="00CE7FFD"/>
    <w:rsid w:val="00CF0FCE"/>
    <w:rsid w:val="00CF7704"/>
    <w:rsid w:val="00D07E86"/>
    <w:rsid w:val="00D13032"/>
    <w:rsid w:val="00D1462F"/>
    <w:rsid w:val="00D242CB"/>
    <w:rsid w:val="00D34ECC"/>
    <w:rsid w:val="00D353CC"/>
    <w:rsid w:val="00D40DB1"/>
    <w:rsid w:val="00D75CDF"/>
    <w:rsid w:val="00D76988"/>
    <w:rsid w:val="00D905A8"/>
    <w:rsid w:val="00D95740"/>
    <w:rsid w:val="00DA1F1D"/>
    <w:rsid w:val="00DA2119"/>
    <w:rsid w:val="00DB10C0"/>
    <w:rsid w:val="00DB23FD"/>
    <w:rsid w:val="00DB4E40"/>
    <w:rsid w:val="00DC1D8A"/>
    <w:rsid w:val="00DE07E3"/>
    <w:rsid w:val="00DE6879"/>
    <w:rsid w:val="00E16949"/>
    <w:rsid w:val="00E22262"/>
    <w:rsid w:val="00E23ACA"/>
    <w:rsid w:val="00E25F41"/>
    <w:rsid w:val="00E5681D"/>
    <w:rsid w:val="00E57EA3"/>
    <w:rsid w:val="00E72E41"/>
    <w:rsid w:val="00E77EB5"/>
    <w:rsid w:val="00E81D98"/>
    <w:rsid w:val="00E90D8D"/>
    <w:rsid w:val="00E927BE"/>
    <w:rsid w:val="00EA5F24"/>
    <w:rsid w:val="00EA7F4F"/>
    <w:rsid w:val="00ED5144"/>
    <w:rsid w:val="00EE34DA"/>
    <w:rsid w:val="00F10DD8"/>
    <w:rsid w:val="00F11218"/>
    <w:rsid w:val="00F1310F"/>
    <w:rsid w:val="00F132D1"/>
    <w:rsid w:val="00F2655F"/>
    <w:rsid w:val="00F3504E"/>
    <w:rsid w:val="00F434F2"/>
    <w:rsid w:val="00F4526E"/>
    <w:rsid w:val="00F51841"/>
    <w:rsid w:val="00F76610"/>
    <w:rsid w:val="00F77C2E"/>
    <w:rsid w:val="00F80D3B"/>
    <w:rsid w:val="00F86977"/>
    <w:rsid w:val="00F90E6F"/>
    <w:rsid w:val="00FB17CA"/>
    <w:rsid w:val="00FB7F93"/>
    <w:rsid w:val="00FC5FDD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5160"/>
  <w15:docId w15:val="{70CF6D18-6256-467A-B8E7-C58F5EA0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41A84"/>
    <w:pPr>
      <w:keepNext/>
      <w:outlineLvl w:val="0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041A84"/>
    <w:pPr>
      <w:keepNext/>
      <w:jc w:val="center"/>
      <w:outlineLvl w:val="2"/>
    </w:pPr>
    <w:rPr>
      <w:rFonts w:eastAsia="SimSun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041A84"/>
    <w:pPr>
      <w:keepNext/>
      <w:jc w:val="center"/>
      <w:outlineLvl w:val="3"/>
    </w:pPr>
    <w:rPr>
      <w:rFonts w:eastAsia="SimSun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41A84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41A84"/>
    <w:rPr>
      <w:rFonts w:ascii="Times New Roman" w:eastAsia="SimSun" w:hAnsi="Times New Roman" w:cs="Times New Roman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041A84"/>
    <w:rPr>
      <w:rFonts w:ascii="Times New Roman" w:eastAsia="SimSun" w:hAnsi="Times New Roman" w:cs="Times New Roman"/>
      <w:b/>
      <w:bCs/>
      <w:color w:val="FF0000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041A84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RodapChar">
    <w:name w:val="Rodapé Char"/>
    <w:basedOn w:val="Fontepargpadro"/>
    <w:link w:val="Rodap"/>
    <w:rsid w:val="00041A8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41A84"/>
    <w:rPr>
      <w:rFonts w:ascii="Arial" w:hAnsi="Arial"/>
      <w:b/>
      <w:sz w:val="32"/>
      <w:szCs w:val="20"/>
    </w:rPr>
  </w:style>
  <w:style w:type="character" w:customStyle="1" w:styleId="CorpodetextoChar">
    <w:name w:val="Corpo de texto Char"/>
    <w:basedOn w:val="Fontepargpadro"/>
    <w:link w:val="Corpodetexto"/>
    <w:rsid w:val="00041A84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41A84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041A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B6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B6A"/>
    <w:rPr>
      <w:rFonts w:ascii="Segoe UI" w:eastAsia="Times New Roman" w:hAnsi="Segoe UI" w:cs="Segoe UI"/>
      <w:sz w:val="18"/>
      <w:szCs w:val="18"/>
      <w:lang w:eastAsia="pt-BR"/>
    </w:rPr>
  </w:style>
  <w:style w:type="paragraph" w:styleId="Textoembloco">
    <w:name w:val="Block Text"/>
    <w:basedOn w:val="Normal"/>
    <w:rsid w:val="00985903"/>
    <w:pPr>
      <w:tabs>
        <w:tab w:val="left" w:pos="1701"/>
      </w:tabs>
      <w:ind w:left="1701" w:right="333"/>
      <w:jc w:val="both"/>
    </w:pPr>
    <w:rPr>
      <w:b/>
      <w:i/>
      <w:sz w:val="28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D39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1D390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USER</cp:lastModifiedBy>
  <cp:revision>2</cp:revision>
  <cp:lastPrinted>2024-08-05T13:09:00Z</cp:lastPrinted>
  <dcterms:created xsi:type="dcterms:W3CDTF">2024-08-15T16:29:00Z</dcterms:created>
  <dcterms:modified xsi:type="dcterms:W3CDTF">2024-08-15T16:29:00Z</dcterms:modified>
</cp:coreProperties>
</file>